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CA99" w14:textId="4922EF66" w:rsidR="009B0670" w:rsidRDefault="009B0670" w:rsidP="009B0670">
      <w:pPr>
        <w:spacing w:line="0" w:lineRule="atLeast"/>
        <w:rPr>
          <w:rFonts w:ascii="HG丸ｺﾞｼｯｸM-PRO" w:eastAsia="HG丸ｺﾞｼｯｸM-PRO" w:hAnsi="HG丸ｺﾞｼｯｸM-PRO" w:cstheme="minorBidi"/>
        </w:rPr>
      </w:pPr>
      <w:r>
        <w:rPr>
          <w:rFonts w:ascii="HG丸ｺﾞｼｯｸM-PRO" w:eastAsia="HG丸ｺﾞｼｯｸM-PRO" w:hAnsi="HG丸ｺﾞｼｯｸM-PRO"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462A2" wp14:editId="45698C3B">
                <wp:simplePos x="0" y="0"/>
                <wp:positionH relativeFrom="column">
                  <wp:posOffset>-1270</wp:posOffset>
                </wp:positionH>
                <wp:positionV relativeFrom="paragraph">
                  <wp:posOffset>71755</wp:posOffset>
                </wp:positionV>
                <wp:extent cx="6550025" cy="647700"/>
                <wp:effectExtent l="10795" t="9525" r="11430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647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A44A3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" o:spid="_x0000_s1026" type="#_x0000_t84" style="position:absolute;left:0;text-align:left;margin-left:-.1pt;margin-top:5.65pt;width:515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sDGwIAABgEAAAOAAAAZHJzL2Uyb0RvYy54bWysU9uO0zAQfUfiHyy/06TV9hY1Xa26LEJa&#10;WKSFD3BsJzHYHmO7TZevZ+y0pcAbIg/WTMZz5syZ8eb2aDQ5SB8U2JpOJyUl0nIQynY1/fL54c2K&#10;khCZFUyDlTV9kYHebl+/2gyukjPoQQvpCYLYUA2upn2MriqKwHtpWJiAkxaDLXjDIrq+K4RnA6Ib&#10;XczKclEM4IXzwGUI+Pd+DNJtxm9byeNT2wYZia4pcov59Pls0llsN6zqPHO94ica7B9YGKYsFr1A&#10;3bPIyN6rv6CM4h4CtHHCwRTQtorL3AN2My3/6Oa5Z07mXlCc4C4yhf8Hyz8ent0nn6gH9wj8WyAW&#10;dj2znbzzHoZeMoHlpkmoYnChuiQkJ2AqaYYPIHC0bB8ha3BsvUmA2B05ZqlfLlLLYyQcfy7m87Kc&#10;zSnhGFvcLJdlnkXBqnO28yG+k2BIMmrayIPUGZ4dHkPMWgtimUmVxVdKWqNxcgemyXSG2Jkwq06X&#10;EfeMlzItPCit8+y1JUNN13PkkkUArUQKZsd3zU57gqDYQP5OsOH6mlERd1grU9PV5RKrknRvrchV&#10;IlN6tJGJtictk3xpU0PVgHhBKT2MC4oPCo0e/A9KBlzOmobve+YlJfq9xXEsb2Zr1C5mZ7Va42b7&#10;60BzFWCWI1BNIyWjuYvj/u+dV12Pdaa5cwt3OMBWxfOkR04nqrh+aP2239d+vvXrQW9/AgAA//8D&#10;AFBLAwQUAAYACAAAACEApS0E9t0AAAAJAQAADwAAAGRycy9kb3ducmV2LnhtbEyPQW/CMAyF75P2&#10;HyIj7QYpFE1b1xShod02ocGkbTfTmLaicaokQPn3S7mwm/3e0/PnfNGbVpzI+caygukkAUFcWt1w&#10;peBr+zZ+AuEDssbWMim4kIdFcX+XY6btmT/ptAmViCXsM1RQh9BlUvqyJoN+Yjvi6O2tMxji6iqp&#10;HZ5juWnlLEkepcGG44UaO3qtqTxsjkbByqye5y78Nsv1Yf6xXWvm959vpR5G/fIFRKA+3MIw4Ed0&#10;KCLTzh5Ze9EqGM9iMMrTFMRgJ+kw7a5KCrLI5f8Pij8AAAD//wMAUEsBAi0AFAAGAAgAAAAhALaD&#10;OJL+AAAA4QEAABMAAAAAAAAAAAAAAAAAAAAAAFtDb250ZW50X1R5cGVzXS54bWxQSwECLQAUAAYA&#10;CAAAACEAOP0h/9YAAACUAQAACwAAAAAAAAAAAAAAAAAvAQAAX3JlbHMvLnJlbHNQSwECLQAUAAYA&#10;CAAAACEAmF7bAxsCAAAYBAAADgAAAAAAAAAAAAAAAAAuAgAAZHJzL2Uyb0RvYy54bWxQSwECLQAU&#10;AAYACAAAACEApS0E9t0AAAAJAQAADwAAAAAAAAAAAAAAAAB1BAAAZHJzL2Rvd25yZXYueG1sUEsF&#10;BgAAAAAEAAQA8wAAAH8FAAAAAA==&#10;" filled="f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inorBid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2096CD" wp14:editId="0B5C568F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406515" cy="48006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651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35253" w14:textId="64B50686" w:rsidR="009B0670" w:rsidRPr="007009C9" w:rsidRDefault="00DC64A7" w:rsidP="009B0670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2023</w:t>
                            </w:r>
                            <w:r w:rsidR="009B0670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szCs w:val="24"/>
                              </w:rPr>
                              <w:t>年度</w:t>
                            </w:r>
                            <w:r w:rsidR="009B06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9B06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『</w:t>
                            </w:r>
                            <w:r w:rsidR="009B0670" w:rsidRPr="007009C9">
                              <w:rPr>
                                <w:rFonts w:ascii="ＭＳ Ｐゴシック" w:eastAsia="ＭＳ Ｐゴシック" w:hAnsi="ＭＳ Ｐゴシック"/>
                                <w:bCs/>
                                <w:sz w:val="44"/>
                                <w:szCs w:val="40"/>
                              </w:rPr>
                              <w:t>ＩＳＯ</w:t>
                            </w:r>
                            <w:r w:rsidR="009B06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９</w:t>
                            </w:r>
                            <w:r w:rsidR="009B0670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>００１内部監査員研修</w:t>
                            </w:r>
                            <w:r w:rsidR="009B0670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44"/>
                                <w:szCs w:val="40"/>
                              </w:rPr>
                              <w:t xml:space="preserve">』　</w:t>
                            </w:r>
                            <w:r w:rsidR="009B0670" w:rsidRPr="007009C9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09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9.95pt;width:504.45pt;height:37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AIgQIAAH4FAAAOAAAAZHJzL2Uyb0RvYy54bWysVN9P2zAQfp+0/8Hy+0jLWsYiUtSBmCZV&#10;Aw0mnl3HphaOz7OvTbq/fmcnbYHxwrQX55z77s733Y+z866xbKNCNOAqPj4acaachNq4h4r/vLv6&#10;cMpZROFqYcGpim9V5Oez9+/OWl+qY1iBrVVg5MTFsvUVXyH6siiiXKlGxCPwypFSQ2gE0jU8FHUQ&#10;LXlvbHE8Gp0ULYTaB5AqRvp72Sv5LPvXWkm81joqZLbi9DbMZ8jnMp3F7EyUD0H4lZHDM8Q/vKIR&#10;xlHQvatLgYKtg/nLVWNkgAgajyQ0BWhtpMo5UDbj0YtsblfCq5wLkRP9nqb4/9zK75tbfxMYdl+g&#10;owLmJKJfgHyMxE3R+lgOmMRpLCOhU6KdDk36UgqMDInb7Z5P1SGT9PNkMjqZjqecSdJNTqlcmfDi&#10;YO1DxK8KGpaEigeqV36B2Cwipvii3EFSsAjW1FfG2nxJPaIubGAbQdW1OE7VJItnKOtYSy/5OB1l&#10;xw6SeY+zLrlRuUuGcIcMs4RbqxLGuh9KM1PnRF+JLaRUbh8/oxNKU6i3GA74w6veYtznQRY5Mjjc&#10;GzfGQegL+5yy+nFHme7xQ8Fjn3eiALtlR2wlcQn1ljolQD9E0csrQ1VbiIg3ItDUUA/QJsBrOrQF&#10;Yh0GibMVhN+v/U94ambSctbSFFY8/lqLoDiz3xy1+efxZJLGNl8m00/HdAlPNcunGrduLoBaYUw7&#10;x8ssJjzanagDNPe0MOYpKqmEkxS74rgTL7DfDbRwpJrPM4gG1QtcuFsvdwOSevKuuxfBD42L1PLf&#10;YTevonzRvz02FcbBfI2gTW7uA6sD8TTkuYOHhZS2yNN7Rh3W5uwPAAAA//8DAFBLAwQUAAYACAAA&#10;ACEAFPxCbN4AAAAHAQAADwAAAGRycy9kb3ducmV2LnhtbEyPzU7DMBCE70i8g7VIXBC1oQo0IU6F&#10;ED8SN5oWxM2NlyQiXkexm4S3Z3uC287OaubbfD27Tow4hNaThquFAoFUedtSrWFbPl2uQIRoyJrO&#10;E2r4wQDr4vQkN5n1E73huIm14BAKmdHQxNhnUoaqQWfCwvdI7H35wZnIcqilHczE4a6T10rdSGda&#10;4obG9PjQYPW9OTgNnxf1x2uYn3fTMln2jy9jeftuS63Pz+b7OxAR5/h3DEd8RoeCmfb+QDaITgM/&#10;EnmbpiCOrlIrnvYa0iQBWeTyP3/xCwAA//8DAFBLAQItABQABgAIAAAAIQC2gziS/gAAAOEBAAAT&#10;AAAAAAAAAAAAAAAAAAAAAABbQ29udGVudF9UeXBlc10ueG1sUEsBAi0AFAAGAAgAAAAhADj9If/W&#10;AAAAlAEAAAsAAAAAAAAAAAAAAAAALwEAAF9yZWxzLy5yZWxzUEsBAi0AFAAGAAgAAAAhACHMcAiB&#10;AgAAfgUAAA4AAAAAAAAAAAAAAAAALgIAAGRycy9lMm9Eb2MueG1sUEsBAi0AFAAGAAgAAAAhABT8&#10;QmzeAAAABwEAAA8AAAAAAAAAAAAAAAAA2wQAAGRycy9kb3ducmV2LnhtbFBLBQYAAAAABAAEAPMA&#10;AADmBQAAAAA=&#10;" fillcolor="white [3201]" stroked="f" strokeweight=".5pt">
                <v:textbox>
                  <w:txbxContent>
                    <w:p w14:paraId="2C735253" w14:textId="64B50686" w:rsidR="009B0670" w:rsidRPr="007009C9" w:rsidRDefault="00DC64A7" w:rsidP="009B0670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2023</w:t>
                      </w:r>
                      <w:r w:rsidR="009B0670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szCs w:val="24"/>
                        </w:rPr>
                        <w:t>年度</w:t>
                      </w:r>
                      <w:r w:rsidR="009B067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 </w:t>
                      </w:r>
                      <w:r w:rsidR="009B0670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『</w:t>
                      </w:r>
                      <w:r w:rsidR="009B0670" w:rsidRPr="007009C9">
                        <w:rPr>
                          <w:rFonts w:ascii="ＭＳ Ｐゴシック" w:eastAsia="ＭＳ Ｐゴシック" w:hAnsi="ＭＳ Ｐゴシック"/>
                          <w:bCs/>
                          <w:sz w:val="44"/>
                          <w:szCs w:val="40"/>
                        </w:rPr>
                        <w:t>ＩＳＯ</w:t>
                      </w:r>
                      <w:r w:rsidR="009B0670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９</w:t>
                      </w:r>
                      <w:r w:rsidR="009B0670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>００１内部監査員研修</w:t>
                      </w:r>
                      <w:r w:rsidR="009B0670">
                        <w:rPr>
                          <w:rFonts w:ascii="ＭＳ Ｐゴシック" w:eastAsia="ＭＳ Ｐゴシック" w:hAnsi="ＭＳ Ｐゴシック" w:hint="eastAsia"/>
                          <w:bCs/>
                          <w:sz w:val="44"/>
                          <w:szCs w:val="40"/>
                        </w:rPr>
                        <w:t xml:space="preserve">』　</w:t>
                      </w:r>
                      <w:r w:rsidR="009B0670" w:rsidRPr="007009C9"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開催のご案内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31434D03" w14:textId="77777777" w:rsidR="009B0670" w:rsidRDefault="009B0670" w:rsidP="009B0670">
      <w:pPr>
        <w:spacing w:line="0" w:lineRule="atLeast"/>
        <w:rPr>
          <w:rFonts w:ascii="HG丸ｺﾞｼｯｸM-PRO" w:eastAsia="HG丸ｺﾞｼｯｸM-PRO" w:hAnsi="HG丸ｺﾞｼｯｸM-PRO" w:cstheme="minorBidi"/>
        </w:rPr>
      </w:pPr>
    </w:p>
    <w:p w14:paraId="7DEE4879" w14:textId="77777777" w:rsidR="009B0670" w:rsidRDefault="009B0670" w:rsidP="009B0670">
      <w:pPr>
        <w:spacing w:line="0" w:lineRule="atLeast"/>
        <w:rPr>
          <w:rFonts w:ascii="HG丸ｺﾞｼｯｸM-PRO" w:eastAsia="HG丸ｺﾞｼｯｸM-PRO" w:hAnsi="HG丸ｺﾞｼｯｸM-PRO" w:cstheme="minorBidi"/>
        </w:rPr>
      </w:pPr>
    </w:p>
    <w:p w14:paraId="395F48BD" w14:textId="77777777" w:rsidR="009B0670" w:rsidRDefault="009B0670" w:rsidP="009B0670">
      <w:pPr>
        <w:spacing w:line="0" w:lineRule="atLeast"/>
        <w:rPr>
          <w:rFonts w:cstheme="minorBidi"/>
        </w:rPr>
      </w:pPr>
    </w:p>
    <w:p w14:paraId="17763B07" w14:textId="77777777" w:rsidR="009B0670" w:rsidRDefault="009B0670" w:rsidP="009B0670">
      <w:pPr>
        <w:spacing w:line="0" w:lineRule="atLeast"/>
        <w:rPr>
          <w:rFonts w:cstheme="minorBidi"/>
        </w:rPr>
      </w:pPr>
    </w:p>
    <w:p w14:paraId="2DC33025" w14:textId="77777777" w:rsidR="009B0670" w:rsidRDefault="009B0670" w:rsidP="009B0670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EB645C">
        <w:rPr>
          <w:rFonts w:ascii="ＭＳ Ｐゴシック" w:eastAsia="ＭＳ Ｐゴシック" w:hAnsi="ＭＳ Ｐゴシック" w:cstheme="minorBidi" w:hint="eastAsia"/>
          <w:sz w:val="20"/>
          <w:szCs w:val="20"/>
        </w:rPr>
        <w:t>◇主催◇　姫路経営者協会　経営効率化委員会</w:t>
      </w:r>
    </w:p>
    <w:p w14:paraId="341AC28D" w14:textId="641F9A4D" w:rsidR="009B0670" w:rsidRDefault="00EA789F" w:rsidP="009B0670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  <w:r>
        <w:rPr>
          <w:rFonts w:ascii="ＭＳ Ｐゴシック" w:eastAsia="ＭＳ Ｐゴシック" w:hAnsi="ＭＳ Ｐゴシック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23D5A" wp14:editId="3185D9EB">
                <wp:simplePos x="0" y="0"/>
                <wp:positionH relativeFrom="column">
                  <wp:posOffset>268605</wp:posOffset>
                </wp:positionH>
                <wp:positionV relativeFrom="paragraph">
                  <wp:posOffset>74930</wp:posOffset>
                </wp:positionV>
                <wp:extent cx="6139815" cy="4191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3A8CD" w14:textId="6A9E7973" w:rsidR="009B0670" w:rsidRDefault="009B0670" w:rsidP="009B0670">
                            <w:pPr>
                              <w:spacing w:line="0" w:lineRule="atLeast"/>
                              <w:ind w:rightChars="-46" w:right="-97"/>
                              <w:jc w:val="left"/>
                            </w:pPr>
                            <w:r w:rsidRPr="00626A2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本研修は、</w:t>
                            </w:r>
                            <w:r w:rsidRPr="00626A22"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ISO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  <w:t>9001</w:t>
                            </w:r>
                            <w:r w:rsidRPr="00626A2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規格要求事項の理解を深め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るとともに</w:t>
                            </w:r>
                            <w:r w:rsidRPr="00626A2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9F2C1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事例に重きをおき、</w:t>
                            </w:r>
                            <w:r w:rsidRPr="00626A2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内部監査の基本から</w:t>
                            </w:r>
                            <w:r w:rsidR="009F2C1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周辺知識、ノウハウなど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実践的に学べる</w:t>
                            </w:r>
                            <w:r w:rsidRPr="00626A2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研修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626A2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23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1.15pt;margin-top:5.9pt;width:483.4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OPLwIAAFsEAAAOAAAAZHJzL2Uyb0RvYy54bWysVEtv2zAMvg/YfxB0X2ynSdcEcYosRYYB&#10;RVsgHXpWZCkWIIuapMTOfv0oOa91Ow27yKRI8fF9pGf3XaPJXjivwJS0GOSUCMOhUmZb0u+vq093&#10;lPjATMU0GFHSg/D0fv7xw6y1UzGEGnQlHMEgxk9bW9I6BDvNMs9r0TA/ACsMGiW4hgVU3TarHGsx&#10;eqOzYZ7fZi24yjrgwnu8feiNdJ7iSyl4eJbSi0B0SbG2kE6Xzk08s/mMTbeO2VrxYxnsH6pomDKY&#10;9BzqgQVGdk79EapR3IEHGQYcmgykVFykHrCbIn/XzbpmVqReEBxvzzD5/xeWP+3X9sWR0H2BDgmM&#10;gLTWTz1exn466Zr4xUoJ2hHCwxk20QXC8fK2uJncFWNKONpGxaTIE67Z5bV1PnwV0JAolNQhLQkt&#10;tn/0ATOi68klJvOgVbVSWicljoJYakf2DEnUIdWIL37z0oa0WMnNOE+BDcTnfWRtMMGlpyiFbtMR&#10;VV31u4HqgDA46CfEW75SWOsj8+GFORwJ7BzHPDzjITVgLjhKlNTgfv7tPvojU2ilpMURK6n/sWNO&#10;UKK/GeRwUoxGcSaTMhp/HqLiri2ba4vZNUtAAApcKMuTGP2DPonSQfOG27CIWdHEDMfcJQ0ncRn6&#10;wcdt4mKxSE44hZaFR7O2PIaOgEcmXrs35uyRroBEP8FpGNn0HWu9b3xpYLELIFWiNOLco3qEHyc4&#10;MX3ctrgi13ryuvwT5r8AAAD//wMAUEsDBBQABgAIAAAAIQDc8DsU4AAAAAkBAAAPAAAAZHJzL2Rv&#10;d25yZXYueG1sTI/NTsMwEITvSLyDtUhcEHWaACkhToUQPxI3mhbEzY2XJCJeR7GbhLdne4Ljzoxm&#10;v8nXs+3EiINvHSlYLiIQSJUzLdUKtuXT5QqED5qM7hyhgh/0sC5OT3KdGTfRG46bUAsuIZ9pBU0I&#10;fSalrxq02i9cj8TelxusDnwOtTSDnrjcdjKOohtpdUv8odE9PjRYfW8OVsHnRf3x6ufn3ZRcJ/3j&#10;y1im76ZU6vxsvr8DEXAOf2E44jM6FMy0dwcyXnQKruKEk6wvecHRj6LbGMReQZquQBa5/L+g+AUA&#10;AP//AwBQSwECLQAUAAYACAAAACEAtoM4kv4AAADhAQAAEwAAAAAAAAAAAAAAAAAAAAAAW0NvbnRl&#10;bnRfVHlwZXNdLnhtbFBLAQItABQABgAIAAAAIQA4/SH/1gAAAJQBAAALAAAAAAAAAAAAAAAAAC8B&#10;AABfcmVscy8ucmVsc1BLAQItABQABgAIAAAAIQDDjxOPLwIAAFsEAAAOAAAAAAAAAAAAAAAAAC4C&#10;AABkcnMvZTJvRG9jLnhtbFBLAQItABQABgAIAAAAIQDc8DsU4AAAAAkBAAAPAAAAAAAAAAAAAAAA&#10;AIkEAABkcnMvZG93bnJldi54bWxQSwUGAAAAAAQABADzAAAAlgUAAAAA&#10;" fillcolor="white [3201]" stroked="f" strokeweight=".5pt">
                <v:textbox>
                  <w:txbxContent>
                    <w:p w14:paraId="0413A8CD" w14:textId="6A9E7973" w:rsidR="009B0670" w:rsidRDefault="009B0670" w:rsidP="009B0670">
                      <w:pPr>
                        <w:spacing w:line="0" w:lineRule="atLeast"/>
                        <w:ind w:rightChars="-46" w:right="-97"/>
                        <w:jc w:val="left"/>
                      </w:pPr>
                      <w:r w:rsidRPr="00626A2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本研修は、</w:t>
                      </w:r>
                      <w:r w:rsidRPr="00626A22"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20"/>
                        </w:rPr>
                        <w:t>ISO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20"/>
                        </w:rPr>
                        <w:t>9001</w:t>
                      </w:r>
                      <w:r w:rsidRPr="00626A2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規格要求事項の理解を深め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るとともに</w:t>
                      </w:r>
                      <w:r w:rsidRPr="00626A2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、</w:t>
                      </w:r>
                      <w:r w:rsidR="009F2C15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事例に重きをおき、</w:t>
                      </w:r>
                      <w:r w:rsidRPr="00626A2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内部監査の基本から</w:t>
                      </w:r>
                      <w:r w:rsidR="009F2C15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周辺知識、ノウハウなど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実践的に学べる</w:t>
                      </w:r>
                      <w:r w:rsidRPr="00626A2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研修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で</w:t>
                      </w:r>
                      <w:r w:rsidRPr="00626A2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20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9B0670">
        <w:rPr>
          <w:rFonts w:ascii="ＭＳ Ｐゴシック" w:eastAsia="ＭＳ Ｐゴシック" w:hAnsi="ＭＳ Ｐゴシック" w:cs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172D4" wp14:editId="4EC1F839">
                <wp:simplePos x="0" y="0"/>
                <wp:positionH relativeFrom="column">
                  <wp:posOffset>103505</wp:posOffset>
                </wp:positionH>
                <wp:positionV relativeFrom="paragraph">
                  <wp:posOffset>27305</wp:posOffset>
                </wp:positionV>
                <wp:extent cx="6391275" cy="523875"/>
                <wp:effectExtent l="0" t="0" r="28575" b="28575"/>
                <wp:wrapNone/>
                <wp:docPr id="9" name="四角形: 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23875"/>
                        </a:xfrm>
                        <a:prstGeom prst="foldedCorner">
                          <a:avLst>
                            <a:gd name="adj" fmla="val 3051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8C7F" w14:textId="77777777" w:rsidR="009B0670" w:rsidRDefault="009B0670" w:rsidP="009B06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72D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9" o:spid="_x0000_s1028" type="#_x0000_t65" style="position:absolute;left:0;text-align:left;margin-left:8.15pt;margin-top:2.15pt;width:503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PfsgIAAL8FAAAOAAAAZHJzL2Uyb0RvYy54bWysVEtv2zAMvg/YfxB0X22nTR9BnSJI0WFA&#10;0RZth54VWao9SKImKbGzXz9KfqTrhh2G5eCQIvmJ/ETy8qrTiuyE8w2YkhZHOSXCcKga81rSr883&#10;n84p8YGZiikwoqR74enV8uOHy9YuxAxqUJVwBEGMX7S2pHUIdpFlntdCM38EVhg0SnCaBVTda1Y5&#10;1iK6Vtksz0+zFlxlHXDhPZ5e90a6TPhSCh7upfQiEFVSzC2kr0vfTfxmy0u2eHXM1g0f0mD/kIVm&#10;jcFLJ6hrFhjZuuY3KN1wBx5kOOKgM5Cy4SLVgNUU+btqnmpmRaoFyfF2osn/P1h+t3uyDw5paK1f&#10;eBRjFZ10Ov5jfqRLZO0nskQXCMfD0+OLYnY2p4SjbT47PkcZYbJDtHU+fBagSRRKKuNbV2twRrjE&#10;Fdvd+pBIq4hhGruDVd8okVrhE+yYIsf5vLgYQAdnhB9hY6SBm0ap9IjKxAMPqqniWVJiF4m1cgTR&#10;Shq6YgD7xSviXTNf905+76MyOEbQ7MBMksJeiYiuzKOQpKmQi1mqJzXt4TrGuTCh6E01q0R/wTzH&#10;35jHmGDiLQFGZIn5T9gDwOjZg4zYPeGDfwwVqeen4PxvifXBU0S6GUyYgnVjoH+pd5UprGq4ufcf&#10;SeqpiSyFbtMhN5Ea9IwnG6j2D4446GfQW37TIPO3zIcH5vDFcTxxkYR7/EgFbUlhkCipwf3403n0&#10;x1lAKyUtDnFJ/fctc4IS9cXglFwUJydx6pNyMj+boeLeWjZvLWar14B9UuDKsjyJ0T+oUZQO9Avu&#10;m1W8FU3McLy7pDy4UVmHfrngxuJitUpuOOmWhVvzZHkEjzzHnnvuXpizw3AEHKs7GAeeLVK79xwf&#10;fGOkgdU2gGxCNB54HRTcEqmVho0W19BbPXkd9u7yJwAAAP//AwBQSwMEFAAGAAgAAAAhAOBKWkLf&#10;AAAACAEAAA8AAABkcnMvZG93bnJldi54bWxMj8FOwzAQRO9I/IO1SFwQdRogCiFOVSG4cKG0PXB0&#10;422cEq+j2GkDX8/2BKfVaEazb8rF5DpxxCG0nhTMZwkIpNqblhoF283rbQ4iRE1Gd55QwTcGWFSX&#10;F6UujD/RBx7XsRFcQqHQCmyMfSFlqC06HWa+R2Jv7wenI8uhkWbQJy53nUyTJJNOt8QfrO7x2WL9&#10;tR6dgs+f+f5987K6GR8flltr46F9mw5KXV9NyycQEaf4F4YzPqNDxUw7P5IJomOd3XFSwT2fs52k&#10;KU/ZKcizHGRVyv8Dql8AAAD//wMAUEsBAi0AFAAGAAgAAAAhALaDOJL+AAAA4QEAABMAAAAAAAAA&#10;AAAAAAAAAAAAAFtDb250ZW50X1R5cGVzXS54bWxQSwECLQAUAAYACAAAACEAOP0h/9YAAACUAQAA&#10;CwAAAAAAAAAAAAAAAAAvAQAAX3JlbHMvLnJlbHNQSwECLQAUAAYACAAAACEAQ8Gj37ICAAC/BQAA&#10;DgAAAAAAAAAAAAAAAAAuAgAAZHJzL2Uyb0RvYy54bWxQSwECLQAUAAYACAAAACEA4EpaQt8AAAAI&#10;AQAADwAAAAAAAAAAAAAAAAAMBQAAZHJzL2Rvd25yZXYueG1sUEsFBgAAAAAEAAQA8wAAABgGAAAA&#10;AA==&#10;" adj="15008" filled="f" strokecolor="black [3213]" strokeweight="2pt">
                <v:stroke dashstyle="3 1"/>
                <v:textbox>
                  <w:txbxContent>
                    <w:p w14:paraId="31488C7F" w14:textId="77777777" w:rsidR="009B0670" w:rsidRDefault="009B0670" w:rsidP="009B06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14:paraId="01A65D2A" w14:textId="77777777" w:rsidR="009B0670" w:rsidRDefault="009B0670" w:rsidP="009B0670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6650C1BD" w14:textId="78911916" w:rsidR="009B0670" w:rsidRDefault="00C40A34" w:rsidP="009B0670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98F1E" wp14:editId="2F73A5D2">
                <wp:simplePos x="0" y="0"/>
                <wp:positionH relativeFrom="margin">
                  <wp:posOffset>302260</wp:posOffset>
                </wp:positionH>
                <wp:positionV relativeFrom="paragraph">
                  <wp:posOffset>132080</wp:posOffset>
                </wp:positionV>
                <wp:extent cx="5991225" cy="2870200"/>
                <wp:effectExtent l="0" t="0" r="28575" b="2540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870200"/>
                        </a:xfrm>
                        <a:prstGeom prst="horizontalScroll">
                          <a:avLst>
                            <a:gd name="adj" fmla="val 5790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2D86A" w14:textId="2DA6E36F" w:rsidR="009B0670" w:rsidRPr="00626A22" w:rsidRDefault="009B0670" w:rsidP="009B0670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DC64A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2023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９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DC64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A13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(火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)・</w:t>
                            </w:r>
                            <w:r w:rsidR="00DC64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C64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DC64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DC64A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［３回コース］</w:t>
                            </w:r>
                          </w:p>
                          <w:p w14:paraId="68E553D1" w14:textId="77777777" w:rsidR="009B0670" w:rsidRDefault="009B0670" w:rsidP="009B0670">
                            <w:pPr>
                              <w:spacing w:line="400" w:lineRule="exact"/>
                              <w:ind w:firstLineChars="100" w:firstLine="241"/>
                              <w:rPr>
                                <w:rFonts w:eastAsia="ＭＳ ゴシック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いずれも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13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30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17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00</w:t>
                            </w:r>
                            <w:r w:rsidRPr="00A135C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Ｐゴシック" w:hint="eastAsia"/>
                                <w:sz w:val="22"/>
                                <w:szCs w:val="22"/>
                                <w:u w:val="single"/>
                              </w:rPr>
                              <w:t>＊３回を通じて同じ方がご参加下さい。</w:t>
                            </w:r>
                          </w:p>
                          <w:p w14:paraId="40CD614D" w14:textId="77777777" w:rsidR="009B0670" w:rsidRPr="00D325E3" w:rsidRDefault="009B0670" w:rsidP="009B0670">
                            <w:pPr>
                              <w:spacing w:line="400" w:lineRule="exact"/>
                              <w:ind w:firstLineChars="100" w:firstLine="241"/>
                              <w:rPr>
                                <w:rFonts w:ascii="ＭＳ Ｐ明朝" w:eastAsia="ＭＳ Ｐ明朝" w:hAnsi="ＭＳ Ｐ明朝" w:cstheme="minorBidi"/>
                                <w:sz w:val="22"/>
                                <w:szCs w:val="22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　場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：姫路経営者協会・研修室</w:t>
                            </w:r>
                            <w:r w:rsidRPr="000A332B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（姫路市下寺町４３　姫路商工会議所新館２階）</w:t>
                            </w:r>
                          </w:p>
                          <w:p w14:paraId="221AA1CA" w14:textId="7BE4C062" w:rsidR="009B0670" w:rsidRDefault="009B0670" w:rsidP="009B0670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sz w:val="22"/>
                                <w:szCs w:val="22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対　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BB00A6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経営者、</w:t>
                            </w:r>
                            <w:r w:rsidR="00CA6F18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管理者、ＩＳＯ</w:t>
                            </w:r>
                            <w:r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>９００１</w:t>
                            </w:r>
                            <w:r w:rsidRPr="00BB00A6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 xml:space="preserve">推進者、内部監査員及び候補者等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  <w:p w14:paraId="72BD7B8D" w14:textId="4726A948" w:rsidR="009B0670" w:rsidRDefault="009B0670" w:rsidP="009B0670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ＭＳ ゴシック" w:eastAsia="PMingLiU" w:hAnsi="ＭＳ ゴシック" w:cs="ＭＳ 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講　師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bookmarkStart w:id="0" w:name="_Hlk139619380"/>
                            <w:r w:rsidR="00DC64A7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蒲原品質コンサルティング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C64A7" w:rsidRPr="00DC64A7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蒲原 泰</w:t>
                            </w:r>
                            <w:r w:rsidRPr="00D325E3"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D325E3"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  <w:lang w:eastAsia="zh-TW"/>
                              </w:rPr>
                              <w:t>氏</w:t>
                            </w:r>
                          </w:p>
                          <w:p w14:paraId="56F50405" w14:textId="62D7CF78" w:rsidR="00703F64" w:rsidRDefault="001B66BD" w:rsidP="00703F6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Theme="minorEastAsia" w:hAnsi="ＭＳ ゴシック" w:cs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PMingLiU" w:hAnsi="ＭＳ ゴシック" w:cs="ＭＳ ゴシック"/>
                                <w:sz w:val="22"/>
                                <w:szCs w:val="22"/>
                                <w:lang w:eastAsia="zh-TW"/>
                              </w:rPr>
                              <w:t xml:space="preserve">       </w:t>
                            </w:r>
                            <w:r w:rsidRPr="001B66BD">
                              <w:rPr>
                                <w:rFonts w:ascii="ＭＳ ゴシック" w:eastAsia="PMingLiU" w:hAnsi="ＭＳ ゴシック" w:cs="ＭＳ ゴシック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bookmarkEnd w:id="0"/>
                            <w:r w:rsidR="00703F64" w:rsidRPr="001B66BD">
                              <w:rPr>
                                <w:rFonts w:ascii="ＭＳ ゴシック" w:eastAsia="PMingLiU" w:hAnsi="ＭＳ ゴシック" w:cs="ＭＳ ゴシック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="00703F64" w:rsidRPr="001B66BD">
                              <w:rPr>
                                <w:rFonts w:ascii="ＭＳ ゴシック" w:eastAsiaTheme="minorEastAsia" w:hAnsi="ＭＳ ゴシック" w:cs="ＭＳ ゴシック" w:hint="eastAsia"/>
                                <w:sz w:val="16"/>
                                <w:szCs w:val="16"/>
                              </w:rPr>
                              <w:t>経歴：</w:t>
                            </w:r>
                            <w:r w:rsidR="00703F64">
                              <w:rPr>
                                <w:rFonts w:ascii="ＭＳ ゴシック" w:eastAsiaTheme="minorEastAsia" w:hAnsi="ＭＳ ゴシック" w:cs="ＭＳ ゴシック" w:hint="eastAsia"/>
                                <w:sz w:val="16"/>
                                <w:szCs w:val="16"/>
                              </w:rPr>
                              <w:t>大手電機会社にて電子部品、電気機器の開発部門を経て、品質部門を経験。</w:t>
                            </w:r>
                          </w:p>
                          <w:p w14:paraId="10A81D05" w14:textId="19264B72" w:rsidR="00703F64" w:rsidRPr="001B66BD" w:rsidRDefault="00703F64" w:rsidP="00703F64">
                            <w:pPr>
                              <w:spacing w:line="0" w:lineRule="atLeast"/>
                              <w:ind w:firstLineChars="1063" w:firstLine="1701"/>
                              <w:rPr>
                                <w:rFonts w:ascii="ＭＳ ゴシック" w:eastAsiaTheme="minorEastAsia" w:hAnsi="ＭＳ ゴシック" w:cs="ＭＳ ゴシック"/>
                              </w:rPr>
                            </w:pPr>
                            <w:r>
                              <w:rPr>
                                <w:rFonts w:ascii="ＭＳ ゴシック" w:eastAsiaTheme="minorEastAsia" w:hAnsi="ＭＳ ゴシック" w:cs="ＭＳ ゴシック" w:hint="eastAsia"/>
                                <w:kern w:val="0"/>
                                <w:sz w:val="16"/>
                                <w:szCs w:val="16"/>
                              </w:rPr>
                              <w:t>2020</w:t>
                            </w:r>
                            <w:r>
                              <w:rPr>
                                <w:rFonts w:ascii="ＭＳ ゴシック" w:eastAsiaTheme="minorEastAsia" w:hAnsi="ＭＳ ゴシック" w:cs="ＭＳ ゴシック" w:hint="eastAsia"/>
                                <w:kern w:val="0"/>
                                <w:sz w:val="16"/>
                                <w:szCs w:val="16"/>
                              </w:rPr>
                              <w:t>年より国内外工場の品質コンサルタントに従事。</w:t>
                            </w:r>
                          </w:p>
                          <w:p w14:paraId="44A4F273" w14:textId="1C6DFD32" w:rsidR="009B0670" w:rsidRPr="00A135CD" w:rsidRDefault="009B0670" w:rsidP="00703F64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 w:rsidRPr="0068639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姫路経営者協会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会員　１名　</w:t>
                            </w:r>
                            <w:r w:rsidR="00467CFE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３７，４００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467CFE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（税込）</w:t>
                            </w:r>
                          </w:p>
                          <w:p w14:paraId="0775757E" w14:textId="77777777" w:rsidR="007E6A25" w:rsidRDefault="009B0670" w:rsidP="007E6A25">
                            <w:pPr>
                              <w:spacing w:line="0" w:lineRule="atLeast"/>
                              <w:ind w:leftChars="-10" w:left="-21"/>
                              <w:rPr>
                                <w:rFonts w:ascii="ＭＳ ゴシック" w:eastAsia="ＭＳ ゴシック" w:hAnsi="ＭＳ ゴシック" w:cstheme="minorBidi"/>
                                <w:sz w:val="20"/>
                                <w:szCs w:val="20"/>
                              </w:rPr>
                            </w:pP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　　　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（公社）兵庫工業会会員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１名　</w:t>
                            </w:r>
                            <w:r w:rsidR="00C7116E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５１，７００</w:t>
                            </w:r>
                            <w:r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C7116E" w:rsidRPr="00467CFE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（税込）</w:t>
                            </w:r>
                          </w:p>
                          <w:p w14:paraId="2539CF22" w14:textId="0230A176" w:rsidR="009B0670" w:rsidRPr="007E6A25" w:rsidRDefault="00EA68CA" w:rsidP="00EA68CA">
                            <w:pPr>
                              <w:spacing w:line="0" w:lineRule="atLeast"/>
                              <w:ind w:firstLineChars="1100" w:firstLine="2200"/>
                              <w:rPr>
                                <w:rFonts w:ascii="ＭＳ ゴシック" w:eastAsia="ＭＳ ゴシック" w:hAnsi="ＭＳ ゴシック"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="009B0670"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会員外</w:t>
                            </w:r>
                            <w:r w:rsidR="009B0670"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A25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0670"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１名　</w:t>
                            </w:r>
                            <w:r w:rsidR="007E6A25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６９，３００</w:t>
                            </w:r>
                            <w:r w:rsidR="009B0670" w:rsidRPr="00A135CD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7E6A25" w:rsidRPr="00467CFE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（税込）</w:t>
                            </w:r>
                            <w:r w:rsidR="009B0670" w:rsidRPr="00A135CD"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CD0534" w14:textId="42B6F8AD" w:rsidR="009B0670" w:rsidRPr="007B11B1" w:rsidRDefault="009B0670" w:rsidP="007B11B1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PMingLiU" w:hAnsi="HG丸ｺﾞｼｯｸM-PRO"/>
                                <w:sz w:val="20"/>
                                <w:lang w:eastAsia="zh-TW"/>
                              </w:rPr>
                            </w:pPr>
                            <w:r w:rsidRPr="007B11B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　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6690B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437314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314"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B11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</w:t>
                            </w:r>
                            <w:r w:rsidR="007B11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８</w:t>
                            </w:r>
                            <w:r w:rsidR="007B11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名</w:t>
                            </w:r>
                          </w:p>
                          <w:p w14:paraId="17783FB8" w14:textId="71FC260E" w:rsidR="00C40A34" w:rsidRPr="00C40A34" w:rsidRDefault="00C40A34" w:rsidP="00C40A3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 w:cs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24"/>
                              </w:rPr>
                              <w:t>申込締切：８月１０日（木）</w:t>
                            </w:r>
                          </w:p>
                          <w:p w14:paraId="3E4D986C" w14:textId="77777777" w:rsidR="009B0670" w:rsidRDefault="009B0670" w:rsidP="009B067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1DD3CE1" w14:textId="77777777" w:rsidR="009B0670" w:rsidRDefault="009B0670" w:rsidP="009B067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5F754ED1" w14:textId="77777777" w:rsidR="009B0670" w:rsidRDefault="009B0670" w:rsidP="009B067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8F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9" type="#_x0000_t98" style="position:absolute;left:0;text-align:left;margin-left:23.8pt;margin-top:10.4pt;width:471.75pt;height:2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4wNQIAAGwEAAAOAAAAZHJzL2Uyb0RvYy54bWysVNuO0zAQfUfiHyy/s2lDS7dR09WqyyKk&#10;5SIVPmBqO43B8Rjbbbr79YydtpSLeEDkwZrx2GfOnBlncXPoDNsrHzTamo+vRpwpK1Bqu63550/3&#10;L645CxGsBINW1fxRBX6zfP5s0btKldiikcozArGh6l3N2xhdVRRBtKqDcIVOWQo26DuI5PptIT30&#10;hN6ZohyNXhU9euk8ChUC7d4NQb7M+E2jRPzQNEFFZmpO3GJefV43aS2WC6i2HlyrxZEG/AOLDrSl&#10;pGeoO4jAdl7/BtVp4TFgE68EdgU2jRYq10DVjEe/VLNuwalcC4kT3Fmm8P9gxfv92n30iXpwDyi+&#10;BmZx1YLdqlvvsW8VSEo3TkIVvQvV+UJyAl1lm/4dSmot7CJmDQ6N7xIgVccOWerHs9TqEJmgzel8&#10;Pi7LKWeCYuX1bETNzDmgOl13PsQ3CjuWDKoYvX5CG8GsSUJjcirYP4SYdZfMQpdYyC+cNZ2hLu7B&#10;sOlsfsI9ni2gOiHnqtFoea+NyY7fblbGM7pZ83v6VqsjqXB5zFjWkybljDj/HWOUvz9hJA53ENoh&#10;lyQrnYLK487KbCXpXx/tCNoMNtE39tiLJH+a9FDFw+bAtKz5y4SSdjYoH6k5HoeRpyc6aPjEWU/j&#10;XvPwbQdecWbeWmrwfDyZpPeRncl0VpLjLyObywhYQe2oeeRsMFdxeFM75/W2pUzjLIzFWxqKRsfT&#10;9AysjvRppMn66c1c+vnUj5/E8jsAAAD//wMAUEsDBBQABgAIAAAAIQDHyh9N3AAAAAkBAAAPAAAA&#10;ZHJzL2Rvd25yZXYueG1sTI/LbsIwEEX3lfoP1iB1V5ykNECIg6qqj3Up3TvxNImIx5FtIPx9h1VZ&#10;js7VnXPL7WQHcUIfekcK0nkCAqlxpqdWwf77/XEFIkRNRg+OUMEFA2yr+7tSF8ad6QtPu9gKLqFQ&#10;aAVdjGMhZWg6tDrM3YjE7Nd5qyOfvpXG6zOX20FmSZJLq3viD50e8bXD5rA7WgU17d8uH80yX7RP&#10;/md4/swPWaqVephNLxsQEaf4H4arPqtDxU61O5IJYlCwWOacVJAlvID5ep2mIOoryFYgq1LeLqj+&#10;AAAA//8DAFBLAQItABQABgAIAAAAIQC2gziS/gAAAOEBAAATAAAAAAAAAAAAAAAAAAAAAABbQ29u&#10;dGVudF9UeXBlc10ueG1sUEsBAi0AFAAGAAgAAAAhADj9If/WAAAAlAEAAAsAAAAAAAAAAAAAAAAA&#10;LwEAAF9yZWxzLy5yZWxzUEsBAi0AFAAGAAgAAAAhAEm4njA1AgAAbAQAAA4AAAAAAAAAAAAAAAAA&#10;LgIAAGRycy9lMm9Eb2MueG1sUEsBAi0AFAAGAAgAAAAhAMfKH03cAAAACQEAAA8AAAAAAAAAAAAA&#10;AAAAjwQAAGRycy9kb3ducmV2LnhtbFBLBQYAAAAABAAEAPMAAACYBQAAAAA=&#10;" adj="1251" fillcolor="#ffc" strokeweight="1pt">
                <v:stroke dashstyle="dash"/>
                <v:textbox>
                  <w:txbxContent>
                    <w:p w14:paraId="7872D86A" w14:textId="2DA6E36F" w:rsidR="009B0670" w:rsidRPr="00626A22" w:rsidRDefault="009B0670" w:rsidP="009B0670">
                      <w:pPr>
                        <w:spacing w:line="400" w:lineRule="exact"/>
                        <w:ind w:firstLineChars="100" w:firstLine="241"/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  <w:r w:rsidRPr="00686391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程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="00DC64A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2023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９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DC64A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A13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(火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)・</w:t>
                      </w:r>
                      <w:r w:rsidR="00DC64A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A135CD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DC64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Pr="00A135CD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DC64A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  <w:r w:rsidRPr="00A135CD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DC64A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木</w:t>
                      </w:r>
                      <w:r w:rsidRPr="00A135CD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［３回コース］</w:t>
                      </w:r>
                    </w:p>
                    <w:p w14:paraId="68E553D1" w14:textId="77777777" w:rsidR="009B0670" w:rsidRDefault="009B0670" w:rsidP="009B0670">
                      <w:pPr>
                        <w:spacing w:line="400" w:lineRule="exact"/>
                        <w:ind w:firstLineChars="100" w:firstLine="241"/>
                        <w:rPr>
                          <w:rFonts w:eastAsia="ＭＳ ゴシック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 w:rsidRPr="00686391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いずれも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13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30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～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17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00</w:t>
                      </w:r>
                      <w:r w:rsidRPr="00A135C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 w:cs="ＭＳ Ｐゴシック" w:hint="eastAsia"/>
                          <w:sz w:val="22"/>
                          <w:szCs w:val="22"/>
                          <w:u w:val="single"/>
                        </w:rPr>
                        <w:t>＊３回を通じて同じ方がご参加下さい。</w:t>
                      </w:r>
                    </w:p>
                    <w:p w14:paraId="40CD614D" w14:textId="77777777" w:rsidR="009B0670" w:rsidRPr="00D325E3" w:rsidRDefault="009B0670" w:rsidP="009B0670">
                      <w:pPr>
                        <w:spacing w:line="400" w:lineRule="exact"/>
                        <w:ind w:firstLineChars="100" w:firstLine="241"/>
                        <w:rPr>
                          <w:rFonts w:ascii="ＭＳ Ｐ明朝" w:eastAsia="ＭＳ Ｐ明朝" w:hAnsi="ＭＳ Ｐ明朝" w:cstheme="minorBidi"/>
                          <w:sz w:val="22"/>
                          <w:szCs w:val="22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会　場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：姫路経営者協会・研修室</w:t>
                      </w:r>
                      <w:r w:rsidRPr="000A332B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（姫路市下寺町４３　姫路商工会議所新館２階）</w:t>
                      </w:r>
                    </w:p>
                    <w:p w14:paraId="221AA1CA" w14:textId="7BE4C062" w:rsidR="009B0670" w:rsidRDefault="009B0670" w:rsidP="009B0670">
                      <w:pPr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sz w:val="22"/>
                          <w:szCs w:val="22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対　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Pr="00BB00A6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経営者、</w:t>
                      </w:r>
                      <w:r w:rsidR="00CA6F18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管理者、ＩＳＯ</w:t>
                      </w:r>
                      <w:r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>９００１</w:t>
                      </w:r>
                      <w:r w:rsidRPr="00BB00A6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 xml:space="preserve">推進者、内部監査員及び候補者等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</w:p>
                    <w:p w14:paraId="72BD7B8D" w14:textId="4726A948" w:rsidR="009B0670" w:rsidRDefault="009B0670" w:rsidP="009B0670">
                      <w:pPr>
                        <w:spacing w:line="0" w:lineRule="atLeast"/>
                        <w:ind w:firstLineChars="100" w:firstLine="241"/>
                        <w:rPr>
                          <w:rFonts w:ascii="ＭＳ ゴシック" w:eastAsia="PMingLiU" w:hAnsi="ＭＳ ゴシック" w:cs="ＭＳ ゴシック"/>
                          <w:sz w:val="22"/>
                          <w:szCs w:val="22"/>
                          <w:lang w:eastAsia="zh-TW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講　師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  <w:lang w:eastAsia="zh-TW"/>
                        </w:rPr>
                        <w:t>：</w:t>
                      </w:r>
                      <w:bookmarkStart w:id="1" w:name="_Hlk139619380"/>
                      <w:r w:rsidR="00DC64A7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蒲原品質コンサルティング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DC64A7" w:rsidRPr="00DC64A7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蒲原 泰</w:t>
                      </w:r>
                      <w:r w:rsidRPr="00D325E3"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D325E3"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  <w:lang w:eastAsia="zh-TW"/>
                        </w:rPr>
                        <w:t>氏</w:t>
                      </w:r>
                    </w:p>
                    <w:p w14:paraId="56F50405" w14:textId="62D7CF78" w:rsidR="00703F64" w:rsidRDefault="001B66BD" w:rsidP="00703F64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Theme="minorEastAsia" w:hAnsi="ＭＳ ゴシック" w:cs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PMingLiU" w:hAnsi="ＭＳ ゴシック" w:cs="ＭＳ ゴシック"/>
                          <w:sz w:val="22"/>
                          <w:szCs w:val="22"/>
                          <w:lang w:eastAsia="zh-TW"/>
                        </w:rPr>
                        <w:t xml:space="preserve">       </w:t>
                      </w:r>
                      <w:r w:rsidRPr="001B66BD">
                        <w:rPr>
                          <w:rFonts w:ascii="ＭＳ ゴシック" w:eastAsia="PMingLiU" w:hAnsi="ＭＳ ゴシック" w:cs="ＭＳ ゴシック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bookmarkEnd w:id="1"/>
                      <w:r w:rsidR="00703F64" w:rsidRPr="001B66BD">
                        <w:rPr>
                          <w:rFonts w:ascii="ＭＳ ゴシック" w:eastAsia="PMingLiU" w:hAnsi="ＭＳ ゴシック" w:cs="ＭＳ ゴシック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="00703F64" w:rsidRPr="001B66BD">
                        <w:rPr>
                          <w:rFonts w:ascii="ＭＳ ゴシック" w:eastAsiaTheme="minorEastAsia" w:hAnsi="ＭＳ ゴシック" w:cs="ＭＳ ゴシック" w:hint="eastAsia"/>
                          <w:sz w:val="16"/>
                          <w:szCs w:val="16"/>
                        </w:rPr>
                        <w:t>経歴：</w:t>
                      </w:r>
                      <w:r w:rsidR="00703F64">
                        <w:rPr>
                          <w:rFonts w:ascii="ＭＳ ゴシック" w:eastAsiaTheme="minorEastAsia" w:hAnsi="ＭＳ ゴシック" w:cs="ＭＳ ゴシック" w:hint="eastAsia"/>
                          <w:sz w:val="16"/>
                          <w:szCs w:val="16"/>
                        </w:rPr>
                        <w:t>大手電機会社にて電子部品、電気機器の開発部門を経て、品質部門を経験。</w:t>
                      </w:r>
                    </w:p>
                    <w:p w14:paraId="10A81D05" w14:textId="19264B72" w:rsidR="00703F64" w:rsidRPr="001B66BD" w:rsidRDefault="00703F64" w:rsidP="00703F64">
                      <w:pPr>
                        <w:spacing w:line="0" w:lineRule="atLeast"/>
                        <w:ind w:firstLineChars="1063" w:firstLine="1701"/>
                        <w:rPr>
                          <w:rFonts w:ascii="ＭＳ ゴシック" w:eastAsiaTheme="minorEastAsia" w:hAnsi="ＭＳ ゴシック" w:cs="ＭＳ ゴシック"/>
                        </w:rPr>
                      </w:pPr>
                      <w:r>
                        <w:rPr>
                          <w:rFonts w:ascii="ＭＳ ゴシック" w:eastAsiaTheme="minorEastAsia" w:hAnsi="ＭＳ ゴシック" w:cs="ＭＳ ゴシック" w:hint="eastAsia"/>
                          <w:kern w:val="0"/>
                          <w:sz w:val="16"/>
                          <w:szCs w:val="16"/>
                        </w:rPr>
                        <w:t>2020</w:t>
                      </w:r>
                      <w:r>
                        <w:rPr>
                          <w:rFonts w:ascii="ＭＳ ゴシック" w:eastAsiaTheme="minorEastAsia" w:hAnsi="ＭＳ ゴシック" w:cs="ＭＳ ゴシック" w:hint="eastAsia"/>
                          <w:kern w:val="0"/>
                          <w:sz w:val="16"/>
                          <w:szCs w:val="16"/>
                        </w:rPr>
                        <w:t>年より国内外工場の品質コンサルタントに従事。</w:t>
                      </w:r>
                    </w:p>
                    <w:p w14:paraId="44A4F273" w14:textId="1C6DFD32" w:rsidR="009B0670" w:rsidRPr="00A135CD" w:rsidRDefault="009B0670" w:rsidP="00703F64">
                      <w:pPr>
                        <w:spacing w:line="0" w:lineRule="atLeast"/>
                        <w:ind w:firstLineChars="100" w:firstLine="241"/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r w:rsidRPr="0068639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姫路経営者協会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会員　１名　</w:t>
                      </w:r>
                      <w:r w:rsidR="00467CFE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３７，４００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円</w:t>
                      </w:r>
                      <w:r w:rsidRPr="00467CFE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（税込）</w:t>
                      </w:r>
                    </w:p>
                    <w:p w14:paraId="0775757E" w14:textId="77777777" w:rsidR="007E6A25" w:rsidRDefault="009B0670" w:rsidP="007E6A25">
                      <w:pPr>
                        <w:spacing w:line="0" w:lineRule="atLeast"/>
                        <w:ind w:leftChars="-10" w:left="-21"/>
                        <w:rPr>
                          <w:rFonts w:ascii="ＭＳ ゴシック" w:eastAsia="ＭＳ ゴシック" w:hAnsi="ＭＳ ゴシック" w:cstheme="minorBidi"/>
                          <w:sz w:val="20"/>
                          <w:szCs w:val="20"/>
                        </w:rPr>
                      </w:pP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　　　 </w:t>
                      </w:r>
                      <w:r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（公社）兵庫工業会会員</w:t>
                      </w:r>
                      <w:r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 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１名　</w:t>
                      </w:r>
                      <w:r w:rsidR="00C7116E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５１，７００</w:t>
                      </w:r>
                      <w:r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円</w:t>
                      </w:r>
                      <w:r w:rsidR="00C7116E" w:rsidRPr="00467CFE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（税込）</w:t>
                      </w:r>
                    </w:p>
                    <w:p w14:paraId="2539CF22" w14:textId="0230A176" w:rsidR="009B0670" w:rsidRPr="007E6A25" w:rsidRDefault="00EA68CA" w:rsidP="00EA68CA">
                      <w:pPr>
                        <w:spacing w:line="0" w:lineRule="atLeast"/>
                        <w:ind w:firstLineChars="1100" w:firstLine="2200"/>
                        <w:rPr>
                          <w:rFonts w:ascii="ＭＳ ゴシック" w:eastAsia="ＭＳ ゴシック" w:hAnsi="ＭＳ ゴシック" w:cstheme="minorBidi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上記</w:t>
                      </w:r>
                      <w:r w:rsidR="009B0670"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会員外</w:t>
                      </w:r>
                      <w:r w:rsidR="009B0670"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="007E6A25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="009B0670"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１名　</w:t>
                      </w:r>
                      <w:r w:rsidR="007E6A25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６９，３００</w:t>
                      </w:r>
                      <w:r w:rsidR="009B0670" w:rsidRPr="00A135CD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円</w:t>
                      </w:r>
                      <w:r w:rsidR="007E6A25" w:rsidRPr="00467CFE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（税込）</w:t>
                      </w:r>
                      <w:r w:rsidR="009B0670" w:rsidRPr="00A135CD"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CD0534" w14:textId="42B6F8AD" w:rsidR="009B0670" w:rsidRPr="007B11B1" w:rsidRDefault="009B0670" w:rsidP="007B11B1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PMingLiU" w:hAnsi="HG丸ｺﾞｼｯｸM-PRO"/>
                          <w:sz w:val="20"/>
                          <w:lang w:eastAsia="zh-TW"/>
                        </w:rPr>
                      </w:pPr>
                      <w:r w:rsidRPr="007B11B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4"/>
                          <w:szCs w:val="24"/>
                        </w:rPr>
                        <w:t>定　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2"/>
                          <w:szCs w:val="22"/>
                        </w:rPr>
                        <w:t>：</w:t>
                      </w:r>
                      <w:r w:rsidR="0066690B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１５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名</w:t>
                      </w:r>
                      <w:r w:rsidR="00437314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437314"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  <w:t xml:space="preserve">  </w:t>
                      </w:r>
                      <w:r w:rsidR="007B11B1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TW"/>
                        </w:rPr>
                        <w:t>※最小開講人数</w:t>
                      </w:r>
                      <w:r w:rsidR="007B11B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８</w:t>
                      </w:r>
                      <w:r w:rsidR="007B11B1"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TW"/>
                        </w:rPr>
                        <w:t>名</w:t>
                      </w:r>
                    </w:p>
                    <w:p w14:paraId="17783FB8" w14:textId="71FC260E" w:rsidR="00C40A34" w:rsidRPr="00C40A34" w:rsidRDefault="00C40A34" w:rsidP="00C40A34">
                      <w:pPr>
                        <w:ind w:firstLineChars="100" w:firstLine="240"/>
                        <w:rPr>
                          <w:rFonts w:ascii="ＭＳ ゴシック" w:eastAsia="ＭＳ ゴシック" w:hAnsi="ＭＳ ゴシック" w:cs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24"/>
                        </w:rPr>
                        <w:t>申込締切：８月１０日（木）</w:t>
                      </w:r>
                    </w:p>
                    <w:p w14:paraId="3E4D986C" w14:textId="77777777" w:rsidR="009B0670" w:rsidRDefault="009B0670" w:rsidP="009B0670">
                      <w:pPr>
                        <w:ind w:firstLineChars="100" w:firstLine="220"/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</w:pPr>
                    </w:p>
                    <w:p w14:paraId="41DD3CE1" w14:textId="77777777" w:rsidR="009B0670" w:rsidRDefault="009B0670" w:rsidP="009B0670">
                      <w:pPr>
                        <w:ind w:firstLineChars="100" w:firstLine="220"/>
                        <w:rPr>
                          <w:rFonts w:ascii="ＭＳ ゴシック" w:eastAsia="ＭＳ ゴシック" w:hAnsi="ＭＳ ゴシック" w:cs="ＭＳ ゴシック"/>
                          <w:sz w:val="22"/>
                          <w:szCs w:val="22"/>
                        </w:rPr>
                      </w:pPr>
                    </w:p>
                    <w:p w14:paraId="5F754ED1" w14:textId="77777777" w:rsidR="009B0670" w:rsidRDefault="009B0670" w:rsidP="009B0670">
                      <w:pPr>
                        <w:ind w:firstLineChars="100" w:firstLine="220"/>
                        <w:rPr>
                          <w:rFonts w:ascii="ＭＳ ゴシック" w:eastAsia="ＭＳ ゴシック" w:hAnsi="ＭＳ ゴシック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255351" w14:textId="3958FCFA" w:rsidR="009B0670" w:rsidRDefault="009B0670" w:rsidP="009B0670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09FA1FB3" w14:textId="08492159" w:rsidR="009B0670" w:rsidRDefault="009B0670" w:rsidP="009B0670">
      <w:pPr>
        <w:spacing w:line="0" w:lineRule="atLeast"/>
        <w:jc w:val="righ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5B9EBE43" w14:textId="77777777" w:rsidR="009B0670" w:rsidRDefault="009B0670" w:rsidP="009B0670">
      <w:pPr>
        <w:rPr>
          <w:rFonts w:cstheme="minorBidi"/>
        </w:rPr>
      </w:pPr>
    </w:p>
    <w:p w14:paraId="73F5FEEE" w14:textId="77777777" w:rsidR="009B0670" w:rsidRDefault="009B0670" w:rsidP="009B0670">
      <w:pPr>
        <w:rPr>
          <w:rFonts w:cstheme="minorBidi"/>
        </w:rPr>
      </w:pPr>
    </w:p>
    <w:p w14:paraId="3F41F48F" w14:textId="77777777" w:rsidR="009B0670" w:rsidRDefault="009B0670" w:rsidP="009B0670">
      <w:pPr>
        <w:rPr>
          <w:rFonts w:cstheme="minorBidi"/>
        </w:rPr>
      </w:pPr>
    </w:p>
    <w:p w14:paraId="604FF4C7" w14:textId="77777777" w:rsidR="009B0670" w:rsidRDefault="009B0670" w:rsidP="009B0670">
      <w:pPr>
        <w:rPr>
          <w:rFonts w:cstheme="minorBidi"/>
        </w:rPr>
      </w:pPr>
    </w:p>
    <w:p w14:paraId="766E6688" w14:textId="77777777" w:rsidR="009B0670" w:rsidRDefault="009B0670" w:rsidP="009B0670">
      <w:pPr>
        <w:rPr>
          <w:rFonts w:cstheme="minorBidi"/>
        </w:rPr>
      </w:pPr>
    </w:p>
    <w:p w14:paraId="0460735C" w14:textId="77777777" w:rsidR="009B0670" w:rsidRDefault="009B0670" w:rsidP="009B0670">
      <w:pPr>
        <w:rPr>
          <w:rFonts w:cstheme="minorBidi"/>
        </w:rPr>
      </w:pPr>
    </w:p>
    <w:p w14:paraId="03363EF5" w14:textId="77777777" w:rsidR="009B0670" w:rsidRDefault="009B0670" w:rsidP="009B0670">
      <w:pPr>
        <w:rPr>
          <w:rFonts w:cstheme="minorBidi"/>
        </w:rPr>
      </w:pPr>
    </w:p>
    <w:p w14:paraId="5319E8C3" w14:textId="77777777" w:rsidR="009B0670" w:rsidRDefault="009B0670" w:rsidP="009B0670">
      <w:pPr>
        <w:rPr>
          <w:rFonts w:cstheme="minorBidi"/>
        </w:rPr>
      </w:pPr>
      <w:r>
        <w:rPr>
          <w:rFonts w:cs="ＭＳ 明朝" w:hint="eastAsia"/>
        </w:rPr>
        <w:t xml:space="preserve">　　　　　　　　　　　　　　　　</w:t>
      </w:r>
    </w:p>
    <w:p w14:paraId="24035DAE" w14:textId="77777777" w:rsidR="009B0670" w:rsidRDefault="009B0670" w:rsidP="009B0670">
      <w:pPr>
        <w:spacing w:beforeLines="50" w:before="180"/>
        <w:rPr>
          <w:rFonts w:ascii="ＭＳ Ｐゴシック" w:eastAsia="ＭＳ Ｐゴシック" w:hAnsi="ＭＳ Ｐゴシック" w:cstheme="minorBidi"/>
          <w:b/>
          <w:bCs/>
          <w:w w:val="150"/>
        </w:rPr>
      </w:pPr>
      <w:r>
        <w:rPr>
          <w:w w:val="150"/>
        </w:rPr>
        <w:t xml:space="preserve">               </w:t>
      </w:r>
      <w:r>
        <w:rPr>
          <w:rFonts w:ascii="ＭＳ Ｐゴシック" w:eastAsia="ＭＳ Ｐゴシック" w:hAnsi="ＭＳ Ｐゴシック" w:cs="ＭＳ Ｐゴシック" w:hint="eastAsia"/>
          <w:b/>
          <w:bCs/>
          <w:w w:val="150"/>
        </w:rPr>
        <w:t xml:space="preserve">　　　　　　</w:t>
      </w:r>
    </w:p>
    <w:p w14:paraId="302DA8B7" w14:textId="77777777" w:rsidR="009B0670" w:rsidRDefault="009B0670" w:rsidP="009B0670">
      <w:pPr>
        <w:spacing w:beforeLines="50" w:before="180"/>
        <w:rPr>
          <w:rFonts w:ascii="ＭＳ Ｐゴシック" w:eastAsia="ＭＳ Ｐゴシック" w:hAnsi="ＭＳ Ｐゴシック" w:cstheme="minorBidi"/>
          <w:b/>
          <w:bCs/>
          <w:w w:val="150"/>
        </w:rPr>
      </w:pP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124"/>
        <w:gridCol w:w="3270"/>
        <w:gridCol w:w="3675"/>
      </w:tblGrid>
      <w:tr w:rsidR="009B0670" w14:paraId="3E2F6AA1" w14:textId="77777777" w:rsidTr="000542A9">
        <w:tc>
          <w:tcPr>
            <w:tcW w:w="577" w:type="dxa"/>
            <w:shd w:val="clear" w:color="auto" w:fill="auto"/>
            <w:vAlign w:val="center"/>
          </w:tcPr>
          <w:p w14:paraId="62AE396A" w14:textId="77777777" w:rsidR="009B0670" w:rsidRPr="00BB02F9" w:rsidRDefault="009B0670" w:rsidP="000542A9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 xml:space="preserve">　回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0DD758B" w14:textId="77777777" w:rsidR="009B0670" w:rsidRPr="00BB02F9" w:rsidRDefault="009B0670" w:rsidP="000542A9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日　程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5AF32DC3" w14:textId="77777777" w:rsidR="009B0670" w:rsidRPr="00BB02F9" w:rsidRDefault="009B0670" w:rsidP="000542A9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内　　　　　　　容</w:t>
            </w:r>
          </w:p>
        </w:tc>
      </w:tr>
      <w:tr w:rsidR="00CE505D" w14:paraId="30333FC2" w14:textId="0531781E" w:rsidTr="00CE505D">
        <w:trPr>
          <w:trHeight w:val="930"/>
        </w:trPr>
        <w:tc>
          <w:tcPr>
            <w:tcW w:w="577" w:type="dxa"/>
            <w:shd w:val="clear" w:color="auto" w:fill="auto"/>
            <w:vAlign w:val="center"/>
          </w:tcPr>
          <w:p w14:paraId="3C1A85B2" w14:textId="77777777" w:rsidR="00CE505D" w:rsidRPr="004C3CE4" w:rsidRDefault="00CE505D" w:rsidP="000542A9">
            <w:pPr>
              <w:jc w:val="center"/>
              <w:rPr>
                <w:rFonts w:eastAsia="ＭＳ Ｐゴシック" w:cstheme="minorBidi"/>
                <w:bCs/>
                <w:iCs/>
                <w:sz w:val="24"/>
                <w:szCs w:val="24"/>
              </w:rPr>
            </w:pPr>
            <w:r w:rsidRPr="004C3CE4">
              <w:rPr>
                <w:rFonts w:eastAsia="ＭＳ Ｐゴシック" w:cs="ＭＳ Ｐゴシック" w:hint="eastAsia"/>
                <w:bCs/>
                <w:iCs/>
                <w:sz w:val="24"/>
                <w:szCs w:val="24"/>
              </w:rPr>
              <w:t>１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87C405" w14:textId="52467223" w:rsidR="00CE505D" w:rsidRPr="00BB02F9" w:rsidRDefault="00CE505D" w:rsidP="000542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９</w:t>
            </w:r>
            <w:r w:rsidRPr="00BB02F9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５</w:t>
            </w:r>
          </w:p>
          <w:p w14:paraId="5377E329" w14:textId="77777777" w:rsidR="00CE505D" w:rsidRPr="00BB02F9" w:rsidRDefault="00CE505D" w:rsidP="000542A9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（火）</w:t>
            </w:r>
          </w:p>
        </w:tc>
        <w:tc>
          <w:tcPr>
            <w:tcW w:w="327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D96352" w14:textId="77777777" w:rsidR="00CE505D" w:rsidRPr="00770345" w:rsidRDefault="00CE505D" w:rsidP="00EA789F">
            <w:pPr>
              <w:spacing w:line="0" w:lineRule="atLeast"/>
              <w:rPr>
                <w:rFonts w:cs="Times New Roman"/>
                <w:kern w:val="0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【内部監査の仕組みと手順】</w:t>
            </w:r>
          </w:p>
          <w:p w14:paraId="0DC42952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Times New Roman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①監査の定義　②監査の種類</w:t>
            </w:r>
          </w:p>
          <w:p w14:paraId="3971D66D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Times New Roman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③内部監査とは（要求事項）</w:t>
            </w:r>
          </w:p>
          <w:p w14:paraId="5F3BF0CF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Mincho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④内部監査の手順</w:t>
            </w:r>
            <w:r w:rsidRPr="00770345">
              <w:rPr>
                <w:rFonts w:ascii="ＭＳ Ｐ明朝" w:eastAsia="ＭＳ Ｐ明朝" w:hAnsi="ＭＳ Ｐ明朝" w:cs="Mincho" w:hint="eastAsia"/>
                <w:sz w:val="18"/>
                <w:szCs w:val="18"/>
              </w:rPr>
              <w:t>（計画～実施）</w:t>
            </w:r>
          </w:p>
          <w:p w14:paraId="19920D8B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eastAsia="Mincho" w:cs="Times New Roman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⑤内部監査の計画</w:t>
            </w:r>
          </w:p>
          <w:p w14:paraId="131E46E5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Times New Roman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⑥チェックリストの準備</w:t>
            </w:r>
          </w:p>
          <w:p w14:paraId="0B9277EA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770345">
              <w:rPr>
                <w:rFonts w:hint="eastAsia"/>
                <w:sz w:val="18"/>
                <w:szCs w:val="18"/>
              </w:rPr>
              <w:t>⑦内部監査の実施と報告書作成</w:t>
            </w:r>
          </w:p>
          <w:p w14:paraId="24356A14" w14:textId="0D0F12BE" w:rsidR="00CE505D" w:rsidRPr="00770345" w:rsidRDefault="00CE505D" w:rsidP="00EA789F">
            <w:pPr>
              <w:spacing w:line="0" w:lineRule="atLeast"/>
              <w:jc w:val="left"/>
              <w:rPr>
                <w:rFonts w:ascii="ＭＳ Ｐ明朝" w:eastAsia="ＭＳ Ｐ明朝" w:hAnsi="ＭＳ Ｐ明朝" w:cstheme="minorBidi"/>
                <w:color w:val="FF0000"/>
                <w:sz w:val="18"/>
                <w:szCs w:val="18"/>
              </w:rPr>
            </w:pPr>
            <w:r w:rsidRPr="00770345">
              <w:rPr>
                <w:rFonts w:cs="Times New Roman" w:hint="eastAsia"/>
                <w:sz w:val="18"/>
                <w:szCs w:val="18"/>
              </w:rPr>
              <w:t>⑧修正・是正処置の実施と評価</w:t>
            </w:r>
          </w:p>
        </w:tc>
        <w:tc>
          <w:tcPr>
            <w:tcW w:w="36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536C3E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Times New Roman"/>
                <w:kern w:val="0"/>
                <w:sz w:val="18"/>
                <w:szCs w:val="18"/>
                <w:bdr w:val="single" w:sz="4" w:space="0" w:color="auto" w:frame="1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【内部監査の方法と技術】</w:t>
            </w:r>
          </w:p>
          <w:p w14:paraId="7C6C6694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Times New Roman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①監査の事前準備</w:t>
            </w:r>
            <w:r w:rsidRPr="00770345">
              <w:rPr>
                <w:sz w:val="18"/>
                <w:szCs w:val="18"/>
              </w:rPr>
              <w:t xml:space="preserve">  </w:t>
            </w:r>
            <w:r w:rsidRPr="00770345">
              <w:rPr>
                <w:rFonts w:cs="Mincho" w:hint="eastAsia"/>
                <w:sz w:val="18"/>
                <w:szCs w:val="18"/>
              </w:rPr>
              <w:t>②監査の技術</w:t>
            </w:r>
          </w:p>
          <w:p w14:paraId="65A836B9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Mincho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③質問、確認、観察の方法</w:t>
            </w:r>
            <w:r w:rsidRPr="00770345">
              <w:rPr>
                <w:rFonts w:cs="Times New Roman"/>
                <w:sz w:val="18"/>
                <w:szCs w:val="18"/>
              </w:rPr>
              <w:br/>
            </w:r>
            <w:r w:rsidRPr="00770345">
              <w:rPr>
                <w:rFonts w:cs="Mincho" w:hint="eastAsia"/>
                <w:sz w:val="18"/>
                <w:szCs w:val="18"/>
              </w:rPr>
              <w:t>④不適合の摘出と評価</w:t>
            </w:r>
            <w:r w:rsidRPr="00770345">
              <w:rPr>
                <w:sz w:val="18"/>
                <w:szCs w:val="18"/>
              </w:rPr>
              <w:t xml:space="preserve"> </w:t>
            </w:r>
            <w:r w:rsidRPr="00770345">
              <w:rPr>
                <w:rFonts w:cs="Times New Roman"/>
                <w:sz w:val="18"/>
                <w:szCs w:val="18"/>
              </w:rPr>
              <w:br/>
            </w:r>
            <w:r w:rsidRPr="00770345">
              <w:rPr>
                <w:rFonts w:cs="Mincho" w:hint="eastAsia"/>
                <w:sz w:val="18"/>
                <w:szCs w:val="18"/>
              </w:rPr>
              <w:t>⑤監査後会議／監査報告書の作成</w:t>
            </w:r>
            <w:r w:rsidRPr="00770345">
              <w:rPr>
                <w:sz w:val="18"/>
                <w:szCs w:val="18"/>
              </w:rPr>
              <w:t xml:space="preserve"> </w:t>
            </w:r>
            <w:r w:rsidRPr="00770345">
              <w:rPr>
                <w:rFonts w:cs="Times New Roman"/>
                <w:sz w:val="18"/>
                <w:szCs w:val="18"/>
              </w:rPr>
              <w:br/>
            </w:r>
            <w:r w:rsidRPr="00770345">
              <w:rPr>
                <w:rFonts w:cs="Mincho" w:hint="eastAsia"/>
                <w:sz w:val="18"/>
                <w:szCs w:val="18"/>
              </w:rPr>
              <w:t>⑥フォローアップ活動</w:t>
            </w:r>
          </w:p>
          <w:p w14:paraId="014833E6" w14:textId="77777777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cs="Mincho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⑦ｼｽﾃﾑ監査からﾊﾟﾌｫｰﾏﾝｽ監査へ</w:t>
            </w:r>
          </w:p>
          <w:p w14:paraId="55D9BFE2" w14:textId="7D17F1BA" w:rsidR="00CE505D" w:rsidRPr="00770345" w:rsidRDefault="00CE505D" w:rsidP="00EA789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theme="minorBidi"/>
                <w:color w:val="FF0000"/>
                <w:sz w:val="18"/>
                <w:szCs w:val="18"/>
              </w:rPr>
            </w:pPr>
            <w:r w:rsidRPr="00770345">
              <w:rPr>
                <w:rFonts w:cs="Times New Roman" w:hint="eastAsia"/>
                <w:sz w:val="18"/>
                <w:szCs w:val="18"/>
              </w:rPr>
              <w:t>⑧内部監査の有効活用</w:t>
            </w:r>
          </w:p>
        </w:tc>
      </w:tr>
      <w:tr w:rsidR="009B0670" w14:paraId="026A6EB1" w14:textId="77777777" w:rsidTr="00770345">
        <w:trPr>
          <w:trHeight w:val="385"/>
        </w:trPr>
        <w:tc>
          <w:tcPr>
            <w:tcW w:w="577" w:type="dxa"/>
            <w:shd w:val="clear" w:color="auto" w:fill="auto"/>
            <w:vAlign w:val="center"/>
          </w:tcPr>
          <w:p w14:paraId="3921BBAF" w14:textId="77777777" w:rsidR="009B0670" w:rsidRPr="004C3CE4" w:rsidRDefault="009B0670" w:rsidP="000542A9">
            <w:pPr>
              <w:jc w:val="center"/>
              <w:rPr>
                <w:rFonts w:eastAsia="ＭＳ Ｐゴシック" w:cstheme="minorBidi"/>
                <w:bCs/>
                <w:iCs/>
                <w:sz w:val="24"/>
                <w:szCs w:val="24"/>
              </w:rPr>
            </w:pPr>
            <w:r w:rsidRPr="004C3CE4">
              <w:rPr>
                <w:rFonts w:eastAsia="ＭＳ Ｐゴシック" w:cs="ＭＳ Ｐゴシック" w:hint="eastAsia"/>
                <w:bCs/>
                <w:iCs/>
                <w:sz w:val="24"/>
                <w:szCs w:val="24"/>
              </w:rPr>
              <w:t>２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E2A09FB" w14:textId="3773F131" w:rsidR="009B0670" w:rsidRPr="00BB02F9" w:rsidRDefault="00CA6F18" w:rsidP="000542A9">
            <w:pPr>
              <w:jc w:val="center"/>
              <w:rPr>
                <w:rFonts w:eastAsia="ＭＳ Ｐゴシック" w:cs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９</w:t>
            </w:r>
            <w:r w:rsidR="009B0670" w:rsidRPr="00BB02F9">
              <w:rPr>
                <w:rFonts w:eastAsia="ＭＳ Ｐゴシック" w:cs="ＭＳ Ｐゴシック" w:hint="eastAsia"/>
                <w:sz w:val="20"/>
                <w:szCs w:val="20"/>
              </w:rPr>
              <w:t>／</w:t>
            </w:r>
            <w:r w:rsidR="00DC64A7">
              <w:rPr>
                <w:rFonts w:eastAsia="ＭＳ Ｐゴシック" w:cs="ＭＳ Ｐゴシック" w:hint="eastAsia"/>
                <w:sz w:val="20"/>
                <w:szCs w:val="20"/>
              </w:rPr>
              <w:t>６</w:t>
            </w:r>
          </w:p>
          <w:p w14:paraId="0DCDC11F" w14:textId="2F33B55E" w:rsidR="009B0670" w:rsidRPr="00BB02F9" w:rsidRDefault="009B0670" w:rsidP="000542A9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（</w:t>
            </w:r>
            <w:r w:rsidR="00DC64A7">
              <w:rPr>
                <w:rFonts w:eastAsia="ＭＳ Ｐゴシック" w:cs="ＭＳ Ｐゴシック" w:hint="eastAsia"/>
                <w:sz w:val="20"/>
                <w:szCs w:val="20"/>
              </w:rPr>
              <w:t>水</w:t>
            </w: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19F9884A" w14:textId="77777777" w:rsidR="00770345" w:rsidRPr="00770345" w:rsidRDefault="00770345" w:rsidP="00770345">
            <w:pPr>
              <w:spacing w:line="240" w:lineRule="atLeast"/>
              <w:rPr>
                <w:rFonts w:cs="Mincho"/>
                <w:color w:val="000000"/>
                <w:kern w:val="0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・ケーススタディ／グループ討議／発表・</w:t>
            </w:r>
            <w:r w:rsidRPr="00770345">
              <w:rPr>
                <w:rFonts w:cs="Mincho" w:hint="eastAsia"/>
                <w:color w:val="000000"/>
                <w:sz w:val="18"/>
                <w:szCs w:val="18"/>
              </w:rPr>
              <w:t>質疑</w:t>
            </w:r>
          </w:p>
          <w:p w14:paraId="774DE581" w14:textId="158C915E" w:rsidR="009B0670" w:rsidRPr="00770345" w:rsidRDefault="00770345" w:rsidP="00770345">
            <w:pPr>
              <w:rPr>
                <w:rFonts w:ascii="ＭＳ Ｐ明朝" w:eastAsia="ＭＳ Ｐ明朝" w:hAnsi="ＭＳ Ｐ明朝" w:cstheme="minorBidi"/>
                <w:color w:val="FF0000"/>
                <w:sz w:val="18"/>
                <w:szCs w:val="18"/>
              </w:rPr>
            </w:pPr>
            <w:r w:rsidRPr="00770345">
              <w:rPr>
                <w:rFonts w:cs="Mincho" w:hint="eastAsia"/>
                <w:color w:val="000000"/>
                <w:sz w:val="18"/>
                <w:szCs w:val="18"/>
              </w:rPr>
              <w:t xml:space="preserve">　</w:t>
            </w:r>
            <w:r w:rsidRPr="00770345">
              <w:rPr>
                <w:rFonts w:cs="Mincho"/>
                <w:color w:val="000000"/>
                <w:sz w:val="18"/>
                <w:szCs w:val="18"/>
              </w:rPr>
              <w:t>(</w:t>
            </w:r>
            <w:r w:rsidRPr="00770345">
              <w:rPr>
                <w:rFonts w:cs="Mincho" w:hint="eastAsia"/>
                <w:color w:val="000000"/>
                <w:sz w:val="18"/>
                <w:szCs w:val="18"/>
              </w:rPr>
              <w:t>監査ポイント・周辺知識など含む</w:t>
            </w:r>
            <w:r w:rsidRPr="00770345">
              <w:rPr>
                <w:rFonts w:cs="Mincho"/>
                <w:color w:val="000000"/>
                <w:sz w:val="18"/>
                <w:szCs w:val="18"/>
              </w:rPr>
              <w:t>)</w:t>
            </w:r>
          </w:p>
        </w:tc>
      </w:tr>
      <w:tr w:rsidR="009B0670" w14:paraId="2068B23B" w14:textId="77777777" w:rsidTr="00770345">
        <w:trPr>
          <w:trHeight w:val="393"/>
        </w:trPr>
        <w:tc>
          <w:tcPr>
            <w:tcW w:w="577" w:type="dxa"/>
            <w:shd w:val="clear" w:color="auto" w:fill="auto"/>
            <w:vAlign w:val="center"/>
          </w:tcPr>
          <w:p w14:paraId="48253446" w14:textId="77777777" w:rsidR="009B0670" w:rsidRPr="004C3CE4" w:rsidRDefault="009B0670" w:rsidP="000542A9">
            <w:pPr>
              <w:jc w:val="center"/>
              <w:rPr>
                <w:rFonts w:eastAsia="ＭＳ Ｐゴシック" w:cstheme="minorBidi"/>
                <w:bCs/>
                <w:iCs/>
                <w:sz w:val="24"/>
                <w:szCs w:val="24"/>
              </w:rPr>
            </w:pPr>
            <w:r w:rsidRPr="004C3CE4">
              <w:rPr>
                <w:rFonts w:eastAsia="ＭＳ Ｐゴシック" w:cs="ＭＳ Ｐゴシック" w:hint="eastAsia"/>
                <w:bCs/>
                <w:iCs/>
                <w:sz w:val="24"/>
                <w:szCs w:val="24"/>
              </w:rPr>
              <w:t>３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6532F35" w14:textId="3C3D5FAD" w:rsidR="009B0670" w:rsidRPr="00BB02F9" w:rsidRDefault="00CA6F18" w:rsidP="000542A9"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９</w:t>
            </w:r>
            <w:r w:rsidR="009B0670" w:rsidRPr="00BB02F9">
              <w:rPr>
                <w:rFonts w:eastAsia="ＭＳ Ｐゴシック" w:cs="ＭＳ Ｐゴシック" w:hint="eastAsia"/>
                <w:sz w:val="20"/>
                <w:szCs w:val="20"/>
              </w:rPr>
              <w:t>／</w:t>
            </w:r>
            <w:r w:rsidR="00DC64A7">
              <w:rPr>
                <w:rFonts w:eastAsia="ＭＳ Ｐゴシック" w:cs="ＭＳ Ｐゴシック" w:hint="eastAsia"/>
                <w:sz w:val="20"/>
                <w:szCs w:val="20"/>
              </w:rPr>
              <w:t>７</w:t>
            </w:r>
          </w:p>
          <w:p w14:paraId="5046E390" w14:textId="0F000E4A" w:rsidR="009B0670" w:rsidRPr="00BB02F9" w:rsidRDefault="009B0670" w:rsidP="000542A9">
            <w:pPr>
              <w:jc w:val="center"/>
              <w:rPr>
                <w:rFonts w:eastAsia="ＭＳ Ｐゴシック" w:cstheme="minorBidi"/>
                <w:sz w:val="20"/>
                <w:szCs w:val="20"/>
              </w:rPr>
            </w:pP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（</w:t>
            </w:r>
            <w:r w:rsidR="00DC64A7">
              <w:rPr>
                <w:rFonts w:eastAsia="ＭＳ Ｐゴシック" w:cs="ＭＳ Ｐゴシック" w:hint="eastAsia"/>
                <w:sz w:val="20"/>
                <w:szCs w:val="20"/>
              </w:rPr>
              <w:t>木</w:t>
            </w:r>
            <w:r w:rsidRPr="00BB02F9">
              <w:rPr>
                <w:rFonts w:eastAsia="ＭＳ Ｐゴシック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5469DCA6" w14:textId="77777777" w:rsidR="00770345" w:rsidRPr="00770345" w:rsidRDefault="00770345" w:rsidP="00770345">
            <w:pPr>
              <w:spacing w:line="240" w:lineRule="atLeast"/>
              <w:rPr>
                <w:rFonts w:cs="Mincho"/>
                <w:color w:val="000000"/>
                <w:kern w:val="0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・ケーススタディ／グループ討議／発表・</w:t>
            </w:r>
            <w:r w:rsidRPr="00770345">
              <w:rPr>
                <w:rFonts w:cs="Mincho" w:hint="eastAsia"/>
                <w:color w:val="000000"/>
                <w:sz w:val="18"/>
                <w:szCs w:val="18"/>
              </w:rPr>
              <w:t>質疑</w:t>
            </w:r>
          </w:p>
          <w:p w14:paraId="2608CF96" w14:textId="77777777" w:rsidR="009B0670" w:rsidRPr="00770345" w:rsidRDefault="00770345" w:rsidP="00770345">
            <w:pPr>
              <w:rPr>
                <w:rFonts w:cs="Mincho"/>
                <w:color w:val="000000"/>
                <w:sz w:val="18"/>
                <w:szCs w:val="18"/>
              </w:rPr>
            </w:pPr>
            <w:r w:rsidRPr="00770345">
              <w:rPr>
                <w:rFonts w:cs="Mincho" w:hint="eastAsia"/>
                <w:color w:val="000000"/>
                <w:sz w:val="18"/>
                <w:szCs w:val="18"/>
              </w:rPr>
              <w:t xml:space="preserve">　</w:t>
            </w:r>
            <w:r w:rsidRPr="00770345">
              <w:rPr>
                <w:rFonts w:cs="Mincho"/>
                <w:color w:val="000000"/>
                <w:sz w:val="18"/>
                <w:szCs w:val="18"/>
              </w:rPr>
              <w:t>(</w:t>
            </w:r>
            <w:r w:rsidRPr="00770345">
              <w:rPr>
                <w:rFonts w:cs="Mincho" w:hint="eastAsia"/>
                <w:color w:val="000000"/>
                <w:sz w:val="18"/>
                <w:szCs w:val="18"/>
              </w:rPr>
              <w:t>監査ポイント・周辺知識など含む</w:t>
            </w:r>
            <w:r w:rsidRPr="00770345">
              <w:rPr>
                <w:rFonts w:cs="Mincho"/>
                <w:color w:val="000000"/>
                <w:sz w:val="18"/>
                <w:szCs w:val="18"/>
              </w:rPr>
              <w:t>)</w:t>
            </w:r>
          </w:p>
          <w:p w14:paraId="639D30DE" w14:textId="53FD1B69" w:rsidR="00770345" w:rsidRPr="00770345" w:rsidRDefault="00770345" w:rsidP="00770345">
            <w:pPr>
              <w:rPr>
                <w:rFonts w:ascii="ＭＳ Ｐ明朝" w:eastAsia="ＭＳ Ｐ明朝" w:hAnsi="ＭＳ Ｐ明朝" w:cstheme="minorBidi"/>
                <w:color w:val="FF0000"/>
                <w:sz w:val="18"/>
                <w:szCs w:val="18"/>
              </w:rPr>
            </w:pPr>
            <w:r w:rsidRPr="00770345">
              <w:rPr>
                <w:rFonts w:cs="Mincho" w:hint="eastAsia"/>
                <w:sz w:val="18"/>
                <w:szCs w:val="18"/>
              </w:rPr>
              <w:t>・総括質疑、</w:t>
            </w:r>
            <w:r w:rsidR="00686173">
              <w:rPr>
                <w:rFonts w:cs="Mincho" w:hint="eastAsia"/>
                <w:sz w:val="18"/>
                <w:szCs w:val="18"/>
              </w:rPr>
              <w:t>修了</w:t>
            </w:r>
            <w:r w:rsidRPr="00770345">
              <w:rPr>
                <w:rFonts w:cs="Mincho" w:hint="eastAsia"/>
                <w:sz w:val="18"/>
                <w:szCs w:val="18"/>
              </w:rPr>
              <w:t>証授与</w:t>
            </w:r>
          </w:p>
        </w:tc>
      </w:tr>
    </w:tbl>
    <w:p w14:paraId="329503DE" w14:textId="7FECFD54" w:rsidR="009B0670" w:rsidRPr="000A332B" w:rsidRDefault="009B0670" w:rsidP="009B0670">
      <w:pPr>
        <w:spacing w:beforeLines="50" w:before="18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0A332B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67758E33" wp14:editId="216120AF">
                <wp:simplePos x="0" y="0"/>
                <wp:positionH relativeFrom="margin">
                  <wp:posOffset>92075</wp:posOffset>
                </wp:positionH>
                <wp:positionV relativeFrom="paragraph">
                  <wp:posOffset>87630</wp:posOffset>
                </wp:positionV>
                <wp:extent cx="64008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6CE69" id="Line 7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7.25pt,6.9pt" to="51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wtugEAAGADAAAOAAAAZHJzL2Uyb0RvYy54bWysU01v2zAMvQ/YfxB0X+wEa9EZcXpI1l26&#10;LUC7H8BIsi1MFgVSiZN/P0n5WLHdhvkgkCL59PhILx+PoxMHQ2zRt3I+q6UwXqG2vm/lj9enDw9S&#10;cASvwaE3rTwZlo+r9++WU2jMAgd02pBIIJ6bKbRyiDE0VcVqMCPwDIPxKdghjRCTS32lCaaEPrpq&#10;Udf31YSkA6EyzOl2cw7KVcHvOqPi965jE4VrZeIWy0nl3OWzWi2h6QnCYNWFBvwDixGsT4/eoDYQ&#10;QezJ/gU1WkXI2MWZwrHCrrPKlB5SN/P6j25eBgim9JLE4XCTif8frPp2WPstZerq6F/CM6qfLDyu&#10;B/C9KQReTyENbp6lqqbAza0kOxy2JHbTV9QpB/YRiwrHjsYMmfoTxyL26Sa2OUah0uX9x7p+qNNM&#10;1DVWQXMtDMTxi8FRZKOVzvqsAzRweOaYiUBzTcnXHp+sc2WWzouplZ/uFnelgNFZnYM5janfrR2J&#10;A+RtKF/pKkXepmXkDfBwztPJOq8J4d7r8shgQH++2BGsO9uJlPMXkbIueQm52aE+bekqXhpjYX9Z&#10;ubwnb/1S/fvHWP0CAAD//wMAUEsDBBQABgAIAAAAIQBdYRFx2wAAAAkBAAAPAAAAZHJzL2Rvd25y&#10;ZXYueG1sTE9NS8NAEL0L/odlBC/FbhqtSMymlIJeCkKjP2CTHbPR7GzIbpPor3dKD/U0vA/evJdv&#10;ZteJEYfQelKwWiYgkGpvWmoUfLy/3D2BCFGT0Z0nVPCDATbF9VWuM+MnOuBYxkZwCIVMK7Ax9pmU&#10;obbodFj6Hom1Tz84HRkOjTSDnjjcdTJNkkfpdEv8weoedxbr7/LoFBxMOU2lrX/H/XoR376q18V+&#10;lSp1ezNvn0FEnOPFDKf6XB0K7lT5I5kgOsYPa3byvecFJz1JU2aqMyOLXP5fUPwBAAD//wMAUEsB&#10;Ai0AFAAGAAgAAAAhALaDOJL+AAAA4QEAABMAAAAAAAAAAAAAAAAAAAAAAFtDb250ZW50X1R5cGVz&#10;XS54bWxQSwECLQAUAAYACAAAACEAOP0h/9YAAACUAQAACwAAAAAAAAAAAAAAAAAvAQAAX3JlbHMv&#10;LnJlbHNQSwECLQAUAAYACAAAACEAvDtMLboBAABgAwAADgAAAAAAAAAAAAAAAAAuAgAAZHJzL2Uy&#10;b0RvYy54bWxQSwECLQAUAAYACAAAACEAXWERcdsAAAAJAQAADwAAAAAAAAAAAAAAAAAUBAAAZHJz&#10;L2Rvd25yZXYueG1sUEsFBgAAAAAEAAQA8wAAABwFAAAAAA==&#10;">
                <v:stroke dashstyle="dash"/>
                <w10:wrap anchorx="margin"/>
              </v:line>
            </w:pict>
          </mc:Fallback>
        </mc:AlternateContent>
      </w:r>
      <w:r w:rsidR="00DC64A7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2023</w:t>
      </w:r>
      <w:r w:rsidRPr="000A332B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年度</w:t>
      </w:r>
      <w:r w:rsidRPr="000A332B"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  <w:t xml:space="preserve">　</w:t>
      </w:r>
      <w:r w:rsidR="008926DC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ＩＳＯ９００１</w:t>
      </w:r>
      <w:r w:rsidRPr="000A332B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内部監査員研修</w:t>
      </w:r>
      <w:r w:rsidRPr="000A332B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bdr w:val="single" w:sz="4" w:space="0" w:color="auto"/>
        </w:rPr>
        <w:t xml:space="preserve">　参加申込書</w:t>
      </w:r>
    </w:p>
    <w:p w14:paraId="73BAF532" w14:textId="77777777" w:rsidR="00C40A34" w:rsidRDefault="00C40A34" w:rsidP="00C40A34">
      <w:pPr>
        <w:spacing w:line="0" w:lineRule="atLeast"/>
        <w:ind w:firstLineChars="300" w:firstLine="630"/>
        <w:jc w:val="right"/>
        <w:rPr>
          <w:rFonts w:cs="Times New Roman"/>
        </w:rPr>
      </w:pPr>
      <w:r>
        <w:rPr>
          <w:rFonts w:hint="eastAsia"/>
        </w:rPr>
        <w:t>姫路経営者協会　宛　（</w:t>
      </w:r>
      <w:r>
        <w:t>FAX</w:t>
      </w:r>
      <w:r>
        <w:rPr>
          <w:rFonts w:hint="eastAsia"/>
        </w:rPr>
        <w:t>：</w:t>
      </w:r>
      <w:r>
        <w:t>079</w:t>
      </w:r>
      <w:r>
        <w:rPr>
          <w:rFonts w:hint="eastAsia"/>
        </w:rPr>
        <w:t>－</w:t>
      </w:r>
      <w:r>
        <w:t>289</w:t>
      </w:r>
      <w:r>
        <w:rPr>
          <w:rFonts w:hint="eastAsia"/>
        </w:rPr>
        <w:t>－</w:t>
      </w:r>
      <w:r>
        <w:t>1415</w:t>
      </w: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  <w:hyperlink r:id="rId7" w:history="1">
        <w:r>
          <w:rPr>
            <w:rStyle w:val="ab"/>
          </w:rPr>
          <w:t>keikyo@h-keikyo.gr.jp</w:t>
        </w:r>
      </w:hyperlink>
      <w:r>
        <w:t xml:space="preserve"> </w:t>
      </w:r>
      <w:r>
        <w:rPr>
          <w:rFonts w:hint="eastAsia"/>
        </w:rPr>
        <w:t>）</w:t>
      </w:r>
    </w:p>
    <w:p w14:paraId="665D8309" w14:textId="77777777" w:rsidR="00C40A34" w:rsidRDefault="00C40A34" w:rsidP="00C40A34">
      <w:pPr>
        <w:spacing w:line="0" w:lineRule="atLeast"/>
        <w:rPr>
          <w:sz w:val="14"/>
          <w:szCs w:val="14"/>
          <w:u w:val="dotted"/>
        </w:rPr>
      </w:pPr>
    </w:p>
    <w:p w14:paraId="2C78E47C" w14:textId="77777777" w:rsidR="00C40A34" w:rsidRDefault="00C40A34" w:rsidP="00C40A34">
      <w:pPr>
        <w:spacing w:line="0" w:lineRule="atLeast"/>
        <w:rPr>
          <w:rFonts w:ascii="ＭＳ 明朝" w:hAnsi="ＭＳ 明朝"/>
          <w:sz w:val="22"/>
          <w:szCs w:val="22"/>
          <w:u w:val="wave"/>
        </w:rPr>
      </w:pPr>
      <w:r>
        <w:rPr>
          <w:rFonts w:ascii="ＭＳ 明朝" w:hAnsi="ＭＳ 明朝" w:hint="eastAsia"/>
          <w:sz w:val="22"/>
          <w:szCs w:val="22"/>
        </w:rPr>
        <w:t>会社名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　　             　　　　　　　　</w:t>
      </w:r>
      <w:r>
        <w:rPr>
          <w:rFonts w:ascii="ＭＳ 明朝" w:hAnsi="ＭＳ 明朝" w:hint="eastAsia"/>
          <w:sz w:val="22"/>
          <w:szCs w:val="22"/>
        </w:rPr>
        <w:t xml:space="preserve">　連絡者名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34E23852" w14:textId="77777777" w:rsidR="00C40A34" w:rsidRDefault="00C40A34" w:rsidP="00C40A34">
      <w:pPr>
        <w:spacing w:line="0" w:lineRule="atLeast"/>
        <w:ind w:firstLineChars="100" w:firstLine="120"/>
        <w:rPr>
          <w:rFonts w:ascii="ＭＳ 明朝" w:hAnsi="ＭＳ 明朝"/>
          <w:sz w:val="12"/>
          <w:szCs w:val="12"/>
          <w:u w:val="dotted"/>
        </w:rPr>
      </w:pPr>
    </w:p>
    <w:p w14:paraId="6597825F" w14:textId="77777777" w:rsidR="00C40A34" w:rsidRDefault="00C40A34" w:rsidP="00C40A34">
      <w:pPr>
        <w:spacing w:line="0" w:lineRule="atLeast"/>
        <w:rPr>
          <w:rFonts w:ascii="ＭＳ 明朝" w:hAnsi="ＭＳ 明朝"/>
          <w:sz w:val="22"/>
          <w:szCs w:val="22"/>
          <w:u w:val="wave"/>
        </w:rPr>
      </w:pPr>
      <w:r>
        <w:rPr>
          <w:rFonts w:ascii="ＭＳ 明朝" w:hAnsi="ＭＳ 明朝" w:hint="eastAsia"/>
          <w:sz w:val="22"/>
          <w:szCs w:val="22"/>
        </w:rPr>
        <w:t>Tel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      　　</w:t>
      </w:r>
      <w:r>
        <w:rPr>
          <w:rFonts w:ascii="ＭＳ 明朝" w:hAnsi="ＭＳ 明朝" w:hint="eastAsia"/>
          <w:sz w:val="22"/>
          <w:szCs w:val="22"/>
        </w:rPr>
        <w:t xml:space="preserve"> Fax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      　　</w:t>
      </w:r>
      <w:r>
        <w:rPr>
          <w:rFonts w:ascii="ＭＳ 明朝" w:hAnsi="ＭＳ 明朝" w:hint="eastAsia"/>
          <w:sz w:val="22"/>
          <w:szCs w:val="22"/>
        </w:rPr>
        <w:t xml:space="preserve">　E-mail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　　　　　　    　　 　　　  </w:t>
      </w:r>
    </w:p>
    <w:p w14:paraId="00715586" w14:textId="77777777" w:rsidR="00C40A34" w:rsidRDefault="00C40A34" w:rsidP="00C40A34">
      <w:pPr>
        <w:spacing w:line="0" w:lineRule="atLeast"/>
        <w:rPr>
          <w:sz w:val="6"/>
          <w:szCs w:val="6"/>
          <w:u w:val="wave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3196"/>
        <w:gridCol w:w="3665"/>
      </w:tblGrid>
      <w:tr w:rsidR="00C40A34" w14:paraId="077E66D3" w14:textId="1581B9EC" w:rsidTr="00C40A34">
        <w:trPr>
          <w:trHeight w:val="33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AB572" w14:textId="77777777" w:rsidR="00C40A34" w:rsidRDefault="00C40A34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加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E9C6DA" w14:textId="46E7DD87" w:rsidR="00C40A34" w:rsidRDefault="00C40A34" w:rsidP="00C40A34">
            <w:pPr>
              <w:widowControl/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6484F" w14:textId="77777777" w:rsidR="00C40A34" w:rsidRDefault="00C40A34" w:rsidP="00C40A34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所属・役職</w:t>
            </w:r>
          </w:p>
        </w:tc>
      </w:tr>
      <w:tr w:rsidR="00C40A34" w14:paraId="240FB6E7" w14:textId="2C9583AF" w:rsidTr="00C40A34">
        <w:trPr>
          <w:trHeight w:val="483"/>
          <w:jc w:val="center"/>
        </w:trPr>
        <w:tc>
          <w:tcPr>
            <w:tcW w:w="2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6706" w14:textId="77777777" w:rsidR="00C40A34" w:rsidRDefault="00C40A3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1B9" w14:textId="71286243" w:rsidR="00C40A34" w:rsidRDefault="00C40A34">
            <w:pPr>
              <w:spacing w:line="0" w:lineRule="atLeast"/>
              <w:jc w:val="center"/>
            </w:pPr>
          </w:p>
        </w:tc>
        <w:tc>
          <w:tcPr>
            <w:tcW w:w="3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EB9" w14:textId="77777777" w:rsidR="00C40A34" w:rsidRDefault="00C40A34">
            <w:pPr>
              <w:spacing w:line="0" w:lineRule="atLeast"/>
              <w:jc w:val="center"/>
            </w:pPr>
          </w:p>
        </w:tc>
      </w:tr>
      <w:tr w:rsidR="00C40A34" w14:paraId="679B6409" w14:textId="1B288325" w:rsidTr="00C40A34">
        <w:trPr>
          <w:trHeight w:val="48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7697" w14:textId="77777777" w:rsidR="00C40A34" w:rsidRDefault="00C40A3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9AE" w14:textId="354EA6A4" w:rsidR="00C40A34" w:rsidRDefault="00C40A34">
            <w:pPr>
              <w:spacing w:line="0" w:lineRule="atLeast"/>
              <w:jc w:val="center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B89" w14:textId="77777777" w:rsidR="00C40A34" w:rsidRDefault="00C40A34">
            <w:pPr>
              <w:spacing w:line="0" w:lineRule="atLeast"/>
              <w:jc w:val="center"/>
            </w:pPr>
          </w:p>
        </w:tc>
      </w:tr>
      <w:tr w:rsidR="00C40A34" w14:paraId="69C2544F" w14:textId="1BD57DC0" w:rsidTr="00C40A34">
        <w:trPr>
          <w:trHeight w:val="48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694" w14:textId="77777777" w:rsidR="00C40A34" w:rsidRDefault="00C40A3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7F1" w14:textId="255BB6A0" w:rsidR="00C40A34" w:rsidRDefault="00C40A34">
            <w:pPr>
              <w:spacing w:line="0" w:lineRule="atLeast"/>
              <w:jc w:val="center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F25" w14:textId="77777777" w:rsidR="00C40A34" w:rsidRDefault="00C40A34">
            <w:pPr>
              <w:spacing w:line="0" w:lineRule="atLeast"/>
              <w:jc w:val="center"/>
            </w:pPr>
          </w:p>
        </w:tc>
      </w:tr>
    </w:tbl>
    <w:p w14:paraId="5F293789" w14:textId="4E36163B" w:rsidR="00C40A34" w:rsidRDefault="00C40A34" w:rsidP="00C40A34">
      <w:pPr>
        <w:spacing w:line="0" w:lineRule="atLeast"/>
        <w:ind w:firstLineChars="100" w:firstLine="210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◆参加費は、（振込    月    日予定）請求書（要・不要）   </w:t>
      </w:r>
      <w:r>
        <w:rPr>
          <w:rFonts w:ascii="ＭＳ 明朝" w:hAnsi="ＭＳ 明朝" w:hint="eastAsia"/>
          <w:sz w:val="18"/>
          <w:szCs w:val="22"/>
        </w:rPr>
        <w:t>※8/10までにお振込みください。</w:t>
      </w:r>
    </w:p>
    <w:p w14:paraId="4B446A18" w14:textId="77777777" w:rsidR="00C40A34" w:rsidRDefault="00C40A34" w:rsidP="00C40A34">
      <w:pPr>
        <w:spacing w:line="0" w:lineRule="atLeast"/>
        <w:ind w:firstLineChars="300" w:firstLine="63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</w:rPr>
        <w:t xml:space="preserve">・三井住友銀行 姫路№1193708　</w:t>
      </w:r>
    </w:p>
    <w:p w14:paraId="1AA70711" w14:textId="345904EE" w:rsidR="00C40A34" w:rsidRDefault="00C40A34" w:rsidP="00C40A34">
      <w:pPr>
        <w:spacing w:line="0" w:lineRule="atLeast"/>
        <w:ind w:firstLineChars="700" w:firstLine="1260"/>
        <w:rPr>
          <w:rFonts w:ascii="ＭＳ 明朝" w:hAnsi="ＭＳ 明朝"/>
          <w:sz w:val="18"/>
          <w:szCs w:val="22"/>
          <w:u w:val="single"/>
        </w:rPr>
      </w:pPr>
      <w:r>
        <w:rPr>
          <w:rFonts w:ascii="ＭＳ 明朝" w:hAnsi="ＭＳ 明朝" w:hint="eastAsia"/>
          <w:sz w:val="18"/>
          <w:szCs w:val="22"/>
          <w:u w:val="single"/>
        </w:rPr>
        <w:t>なお、8月10日（木）以降のキャンセルにつきましては返金いたしませんので、ご了承下さい。</w:t>
      </w:r>
    </w:p>
    <w:p w14:paraId="14C6E3AE" w14:textId="77777777" w:rsidR="00C40A34" w:rsidRDefault="00C40A34" w:rsidP="00C40A34">
      <w:pPr>
        <w:spacing w:line="0" w:lineRule="atLeast"/>
        <w:ind w:firstLineChars="300" w:firstLine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22"/>
        </w:rPr>
        <w:t>＊ご記入いただいた個人情報は、講師・関係者に名簿としてお渡しするほか、本講座に関する連絡のために利用させて頂きます。</w:t>
      </w:r>
    </w:p>
    <w:p w14:paraId="6DC9CE12" w14:textId="77777777" w:rsidR="00C23F2B" w:rsidRPr="00C40A34" w:rsidRDefault="00C23F2B" w:rsidP="00C23F2B">
      <w:pPr>
        <w:spacing w:line="0" w:lineRule="atLeast"/>
        <w:ind w:firstLineChars="200" w:firstLine="200"/>
        <w:rPr>
          <w:rFonts w:ascii="ＭＳ ゴシック" w:eastAsia="ＭＳ ゴシック" w:hAnsi="ＭＳ ゴシック"/>
          <w:sz w:val="10"/>
          <w:szCs w:val="10"/>
          <w:lang w:eastAsia="zh-TW"/>
        </w:rPr>
      </w:pPr>
    </w:p>
    <w:sectPr w:rsidR="00C23F2B" w:rsidRPr="00C40A34" w:rsidSect="007C2881">
      <w:pgSz w:w="11906" w:h="16838" w:code="9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DAF2" w14:textId="77777777" w:rsidR="00275FAD" w:rsidRPr="00781342" w:rsidRDefault="00275FAD">
      <w:pPr>
        <w:rPr>
          <w:rFonts w:cs="Times New Roman"/>
        </w:rPr>
      </w:pPr>
      <w:r w:rsidRPr="00781342">
        <w:rPr>
          <w:rFonts w:cs="Times New Roman"/>
        </w:rPr>
        <w:separator/>
      </w:r>
    </w:p>
  </w:endnote>
  <w:endnote w:type="continuationSeparator" w:id="0">
    <w:p w14:paraId="058BE1AD" w14:textId="77777777" w:rsidR="00275FAD" w:rsidRPr="00781342" w:rsidRDefault="00275FAD">
      <w:pPr>
        <w:rPr>
          <w:rFonts w:cs="Times New Roman"/>
        </w:rPr>
      </w:pPr>
      <w:r w:rsidRPr="00781342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06F4" w14:textId="77777777" w:rsidR="00275FAD" w:rsidRPr="00781342" w:rsidRDefault="00275FAD">
      <w:pPr>
        <w:rPr>
          <w:rFonts w:cs="Times New Roman"/>
        </w:rPr>
      </w:pPr>
      <w:r w:rsidRPr="00781342">
        <w:rPr>
          <w:rFonts w:cs="Times New Roman"/>
        </w:rPr>
        <w:separator/>
      </w:r>
    </w:p>
  </w:footnote>
  <w:footnote w:type="continuationSeparator" w:id="0">
    <w:p w14:paraId="67834483" w14:textId="77777777" w:rsidR="00275FAD" w:rsidRPr="00781342" w:rsidRDefault="00275FAD">
      <w:pPr>
        <w:rPr>
          <w:rFonts w:cs="Times New Roman"/>
        </w:rPr>
      </w:pPr>
      <w:r w:rsidRPr="00781342"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5B97"/>
    <w:multiLevelType w:val="hybridMultilevel"/>
    <w:tmpl w:val="F3ACACD4"/>
    <w:lvl w:ilvl="0" w:tplc="2CF08078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FDE7A46"/>
    <w:multiLevelType w:val="hybridMultilevel"/>
    <w:tmpl w:val="6D0A8868"/>
    <w:lvl w:ilvl="0" w:tplc="FFFFFFFF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Century" w:hint="eastAsia"/>
      </w:rPr>
    </w:lvl>
    <w:lvl w:ilvl="1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81"/>
    <w:rsid w:val="00030233"/>
    <w:rsid w:val="00133575"/>
    <w:rsid w:val="001B66BD"/>
    <w:rsid w:val="001D6067"/>
    <w:rsid w:val="00260914"/>
    <w:rsid w:val="00265B6D"/>
    <w:rsid w:val="002745D3"/>
    <w:rsid w:val="00275FAD"/>
    <w:rsid w:val="002B629D"/>
    <w:rsid w:val="002D02FD"/>
    <w:rsid w:val="00336021"/>
    <w:rsid w:val="00387C60"/>
    <w:rsid w:val="00390392"/>
    <w:rsid w:val="003C3DD0"/>
    <w:rsid w:val="00413DD4"/>
    <w:rsid w:val="00437314"/>
    <w:rsid w:val="00466FAB"/>
    <w:rsid w:val="00467CFE"/>
    <w:rsid w:val="0051573E"/>
    <w:rsid w:val="00536855"/>
    <w:rsid w:val="00574E38"/>
    <w:rsid w:val="005A0569"/>
    <w:rsid w:val="005A2654"/>
    <w:rsid w:val="005C7359"/>
    <w:rsid w:val="005D1C31"/>
    <w:rsid w:val="005D77D2"/>
    <w:rsid w:val="005E0DA8"/>
    <w:rsid w:val="005F4111"/>
    <w:rsid w:val="00621902"/>
    <w:rsid w:val="006667E4"/>
    <w:rsid w:val="0066690B"/>
    <w:rsid w:val="00686173"/>
    <w:rsid w:val="006900D3"/>
    <w:rsid w:val="006E3D7A"/>
    <w:rsid w:val="00703F64"/>
    <w:rsid w:val="00770345"/>
    <w:rsid w:val="00781342"/>
    <w:rsid w:val="007B11B1"/>
    <w:rsid w:val="007C2027"/>
    <w:rsid w:val="007C2881"/>
    <w:rsid w:val="007C35BC"/>
    <w:rsid w:val="007C4C19"/>
    <w:rsid w:val="007E6A25"/>
    <w:rsid w:val="00854F59"/>
    <w:rsid w:val="00863346"/>
    <w:rsid w:val="008926DC"/>
    <w:rsid w:val="008E1841"/>
    <w:rsid w:val="009102C8"/>
    <w:rsid w:val="009B0670"/>
    <w:rsid w:val="009F2C15"/>
    <w:rsid w:val="00A91D2A"/>
    <w:rsid w:val="00B21584"/>
    <w:rsid w:val="00B561B4"/>
    <w:rsid w:val="00B74BFC"/>
    <w:rsid w:val="00BB0579"/>
    <w:rsid w:val="00BF65A5"/>
    <w:rsid w:val="00C23F2B"/>
    <w:rsid w:val="00C40A34"/>
    <w:rsid w:val="00C7116E"/>
    <w:rsid w:val="00CA3B42"/>
    <w:rsid w:val="00CA6F18"/>
    <w:rsid w:val="00CE505D"/>
    <w:rsid w:val="00D02AAE"/>
    <w:rsid w:val="00D528E3"/>
    <w:rsid w:val="00D562DF"/>
    <w:rsid w:val="00D85E42"/>
    <w:rsid w:val="00DC64A7"/>
    <w:rsid w:val="00E1344A"/>
    <w:rsid w:val="00E54755"/>
    <w:rsid w:val="00EA68CA"/>
    <w:rsid w:val="00EA789F"/>
    <w:rsid w:val="00F02DA8"/>
    <w:rsid w:val="00F04327"/>
    <w:rsid w:val="00F84360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4A4D3"/>
  <w15:docId w15:val="{57B45BB1-6537-4208-A96A-7D23732E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5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rsid w:val="005C7359"/>
    <w:pPr>
      <w:ind w:leftChars="95" w:left="199"/>
    </w:pPr>
    <w:rPr>
      <w:rFonts w:ascii="ＭＳ Ｐゴシック" w:eastAsia="ＭＳ Ｐゴシック" w:hAnsi="ＭＳ Ｐゴシック" w:cs="ＭＳ Ｐゴシック"/>
      <w:sz w:val="20"/>
      <w:szCs w:val="20"/>
    </w:rPr>
  </w:style>
  <w:style w:type="character" w:customStyle="1" w:styleId="21">
    <w:name w:val="本文 2 (文字)1"/>
    <w:link w:val="2"/>
    <w:uiPriority w:val="99"/>
    <w:semiHidden/>
    <w:rsid w:val="007C2881"/>
    <w:rPr>
      <w:rFonts w:ascii="Century" w:eastAsia="ＭＳ 明朝" w:hAnsi="Century" w:cs="Century"/>
      <w:szCs w:val="21"/>
    </w:rPr>
  </w:style>
  <w:style w:type="character" w:customStyle="1" w:styleId="20">
    <w:name w:val="本文 2 (文字)"/>
    <w:uiPriority w:val="99"/>
    <w:rsid w:val="005C7359"/>
    <w:rPr>
      <w:rFonts w:ascii="Century" w:eastAsia="ＭＳ 明朝" w:hAnsi="Century" w:cs="Century"/>
      <w:sz w:val="21"/>
      <w:szCs w:val="21"/>
    </w:rPr>
  </w:style>
  <w:style w:type="paragraph" w:styleId="a3">
    <w:name w:val="header"/>
    <w:basedOn w:val="a"/>
    <w:link w:val="1"/>
    <w:uiPriority w:val="99"/>
    <w:rsid w:val="005C735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link w:val="a3"/>
    <w:uiPriority w:val="99"/>
    <w:semiHidden/>
    <w:rsid w:val="007C2881"/>
    <w:rPr>
      <w:rFonts w:ascii="Century" w:eastAsia="ＭＳ 明朝" w:hAnsi="Century" w:cs="Century"/>
      <w:szCs w:val="21"/>
    </w:rPr>
  </w:style>
  <w:style w:type="character" w:customStyle="1" w:styleId="a4">
    <w:name w:val="ヘッダー (文字)"/>
    <w:uiPriority w:val="99"/>
    <w:rsid w:val="005C7359"/>
    <w:rPr>
      <w:rFonts w:ascii="Century" w:eastAsia="ＭＳ 明朝" w:hAnsi="Century" w:cs="Century"/>
      <w:sz w:val="21"/>
      <w:szCs w:val="21"/>
    </w:rPr>
  </w:style>
  <w:style w:type="character" w:customStyle="1" w:styleId="22">
    <w:name w:val="(文字) (文字)2"/>
    <w:uiPriority w:val="99"/>
    <w:rsid w:val="005C7359"/>
    <w:rPr>
      <w:kern w:val="2"/>
      <w:sz w:val="24"/>
      <w:szCs w:val="24"/>
    </w:rPr>
  </w:style>
  <w:style w:type="paragraph" w:styleId="a5">
    <w:name w:val="footer"/>
    <w:basedOn w:val="a"/>
    <w:link w:val="10"/>
    <w:uiPriority w:val="99"/>
    <w:rsid w:val="005C735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link w:val="a5"/>
    <w:uiPriority w:val="99"/>
    <w:semiHidden/>
    <w:rsid w:val="007C2881"/>
    <w:rPr>
      <w:rFonts w:ascii="Century" w:eastAsia="ＭＳ 明朝" w:hAnsi="Century" w:cs="Century"/>
      <w:szCs w:val="21"/>
    </w:rPr>
  </w:style>
  <w:style w:type="character" w:customStyle="1" w:styleId="a6">
    <w:name w:val="フッター (文字)"/>
    <w:uiPriority w:val="99"/>
    <w:rsid w:val="005C7359"/>
    <w:rPr>
      <w:rFonts w:ascii="Century" w:eastAsia="ＭＳ 明朝" w:hAnsi="Century" w:cs="Century"/>
      <w:sz w:val="21"/>
      <w:szCs w:val="21"/>
    </w:rPr>
  </w:style>
  <w:style w:type="character" w:customStyle="1" w:styleId="11">
    <w:name w:val="(文字) (文字)1"/>
    <w:uiPriority w:val="99"/>
    <w:rsid w:val="005C7359"/>
    <w:rPr>
      <w:kern w:val="2"/>
      <w:sz w:val="24"/>
      <w:szCs w:val="24"/>
    </w:rPr>
  </w:style>
  <w:style w:type="paragraph" w:customStyle="1" w:styleId="12">
    <w:name w:val="吹き出し1"/>
    <w:basedOn w:val="a"/>
    <w:uiPriority w:val="99"/>
    <w:rsid w:val="005C7359"/>
    <w:rPr>
      <w:rFonts w:ascii="Arial" w:eastAsia="ＭＳ ゴシック" w:hAnsi="Arial" w:cs="Arial"/>
      <w:sz w:val="18"/>
      <w:szCs w:val="18"/>
    </w:rPr>
  </w:style>
  <w:style w:type="character" w:customStyle="1" w:styleId="a7">
    <w:name w:val="(文字) (文字)"/>
    <w:uiPriority w:val="99"/>
    <w:rsid w:val="005C7359"/>
    <w:rPr>
      <w:rFonts w:ascii="Arial" w:eastAsia="ＭＳ ゴシック" w:hAnsi="Arial" w:cs="Arial"/>
      <w:kern w:val="2"/>
      <w:sz w:val="18"/>
      <w:szCs w:val="18"/>
    </w:rPr>
  </w:style>
  <w:style w:type="table" w:styleId="a8">
    <w:name w:val="Table Grid"/>
    <w:basedOn w:val="a1"/>
    <w:uiPriority w:val="59"/>
    <w:rsid w:val="0039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602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semiHidden/>
    <w:unhideWhenUsed/>
    <w:rsid w:val="00C40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kyo@h-keikyo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姫路経営者協会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姫路経営者協会</dc:creator>
  <cp:lastModifiedBy>dougen@h-keikyo.gr.jp</cp:lastModifiedBy>
  <cp:revision>19</cp:revision>
  <cp:lastPrinted>2023-07-07T02:27:00Z</cp:lastPrinted>
  <dcterms:created xsi:type="dcterms:W3CDTF">2023-07-06T00:24:00Z</dcterms:created>
  <dcterms:modified xsi:type="dcterms:W3CDTF">2023-07-11T04:07:00Z</dcterms:modified>
</cp:coreProperties>
</file>