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28F7" w14:textId="5D16357F" w:rsidR="007D3576" w:rsidRPr="007D3576" w:rsidRDefault="00C73FCB" w:rsidP="00183EC5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07B23" wp14:editId="2564D305">
                <wp:simplePos x="0" y="0"/>
                <wp:positionH relativeFrom="margin">
                  <wp:align>right</wp:align>
                </wp:positionH>
                <wp:positionV relativeFrom="paragraph">
                  <wp:posOffset>1914525</wp:posOffset>
                </wp:positionV>
                <wp:extent cx="6581775" cy="3295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0"/>
                              <w:gridCol w:w="6378"/>
                            </w:tblGrid>
                            <w:tr w:rsidR="0022281B" w:rsidRPr="00787209" w14:paraId="335D08E5" w14:textId="77777777" w:rsidTr="00277D63">
                              <w:trPr>
                                <w:trHeight w:val="4816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CB40826" w14:textId="05773C64" w:rsidR="008D243E" w:rsidRPr="009D2535" w:rsidRDefault="00150283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［日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  <w:lang w:eastAsia="zh-TW"/>
                                    </w:rPr>
                                    <w:t>時］</w:t>
                                  </w:r>
                                </w:p>
                                <w:p w14:paraId="771E4ABD" w14:textId="52E36970" w:rsid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PMingLiU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2023年</w:t>
                                  </w:r>
                                  <w:r w:rsidR="008673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１２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月</w:t>
                                  </w:r>
                                  <w:r w:rsidR="008673A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６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lang w:eastAsia="zh-TW"/>
                                    </w:rPr>
                                    <w:t>日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（</w:t>
                                  </w:r>
                                  <w:r w:rsidR="008673A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水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30581712" w14:textId="06431A93" w:rsidR="00E8761A" w:rsidRPr="009D2535" w:rsidRDefault="00E8761A" w:rsidP="00333924">
                                  <w:pPr>
                                    <w:spacing w:line="0" w:lineRule="atLeast"/>
                                    <w:ind w:firstLineChars="900" w:firstLine="189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9：30～17：</w:t>
                                  </w:r>
                                  <w:r w:rsidR="00565D5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0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lang w:eastAsia="zh-TW"/>
                                    </w:rPr>
                                    <w:t>0</w:t>
                                  </w:r>
                                </w:p>
                                <w:p w14:paraId="7BEDEF5E" w14:textId="4A5473B6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場］</w:t>
                                  </w:r>
                                </w:p>
                                <w:p w14:paraId="1D9F039B" w14:textId="77777777" w:rsidR="00E8761A" w:rsidRPr="009D2535" w:rsidRDefault="00E8761A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姫路経営者協会　研修室</w:t>
                                  </w:r>
                                </w:p>
                                <w:p w14:paraId="13988EF4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4147E719" w14:textId="24E7ED7A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［定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0"/>
                                    </w:rPr>
                                    <w:t>員］</w:t>
                                  </w:r>
                                </w:p>
                                <w:p w14:paraId="6B3D857B" w14:textId="2BF10F7E" w:rsidR="0022281B" w:rsidRDefault="008673A9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２０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名（定員になり次第締切）</w:t>
                                  </w:r>
                                </w:p>
                                <w:p w14:paraId="6700F05D" w14:textId="1C2E54BC" w:rsidR="00C73FCB" w:rsidRPr="009D2535" w:rsidRDefault="00C73FC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>※最小開講人数5名</w:t>
                                  </w:r>
                                </w:p>
                                <w:p w14:paraId="3CDFE951" w14:textId="77777777" w:rsidR="0022281B" w:rsidRPr="009D2535" w:rsidRDefault="0022281B" w:rsidP="003F6C84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67930073" w14:textId="708E2B6C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［対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  <w:lang w:eastAsia="zh-TW"/>
                                    </w:rPr>
                                    <w:t>象］</w:t>
                                  </w:r>
                                </w:p>
                                <w:p w14:paraId="6B029E46" w14:textId="070B9E9E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新入社員・若手研修</w:t>
                                  </w:r>
                                </w:p>
                                <w:p w14:paraId="1C2F897F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</w:p>
                                <w:p w14:paraId="5BFCEA73" w14:textId="1924C0BA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［講</w:t>
                                  </w:r>
                                  <w:r w:rsidR="0046531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 xml:space="preserve">　</w:t>
                                  </w: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師］</w:t>
                                  </w:r>
                                </w:p>
                                <w:p w14:paraId="49E36F4B" w14:textId="77777777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lang w:eastAsia="zh-TW"/>
                                    </w:rPr>
                                    <w:t xml:space="preserve">姫路経営者協会　講師　大和　由美　</w:t>
                                  </w:r>
                                </w:p>
                                <w:p w14:paraId="1DA54489" w14:textId="77777777" w:rsidR="0022281B" w:rsidRPr="009D2535" w:rsidRDefault="0022281B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TW"/>
                                    </w:rPr>
                                  </w:pPr>
                                </w:p>
                                <w:p w14:paraId="7238475C" w14:textId="45B01019" w:rsidR="00E8761A" w:rsidRPr="009D2535" w:rsidRDefault="00E8761A" w:rsidP="00E8761A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8"/>
                                    </w:rPr>
                                    <w:t>［申込締め切り］</w:t>
                                  </w:r>
                                </w:p>
                                <w:p w14:paraId="22A00A03" w14:textId="15F28878" w:rsidR="00E8761A" w:rsidRPr="009D2535" w:rsidRDefault="008673A9" w:rsidP="003F6C84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１１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１７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金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DD9124D" w14:textId="7603ED30" w:rsidR="009D2535" w:rsidRPr="00823714" w:rsidRDefault="00202AD7" w:rsidP="0022281B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D2535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2281B"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Cs w:val="21"/>
                                    </w:rPr>
                                    <w:t>［研修内容］</w:t>
                                  </w:r>
                                </w:p>
                                <w:p w14:paraId="5B95D6D6" w14:textId="38DDE817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「第一印象」と「あいさつ」</w:t>
                                  </w:r>
                                </w:p>
                                <w:p w14:paraId="1FF42CBD" w14:textId="421FA430" w:rsidR="0022281B" w:rsidRPr="009D2535" w:rsidRDefault="0022281B" w:rsidP="00277D63">
                                  <w:pPr>
                                    <w:pStyle w:val="a7"/>
                                    <w:ind w:leftChars="0" w:left="35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印象トレーニング</w:t>
                                  </w:r>
                                </w:p>
                                <w:p w14:paraId="6A1F1E20" w14:textId="1157600B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「言葉遣い」について</w:t>
                                  </w:r>
                                </w:p>
                                <w:p w14:paraId="30450BFD" w14:textId="52EA9E3A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敬語の使い方、ケーススタディ、印象の良い話し方・聞き方</w:t>
                                  </w:r>
                                </w:p>
                                <w:p w14:paraId="527B2C4E" w14:textId="32D8FA62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「ビジネスメール」について</w:t>
                                  </w:r>
                                </w:p>
                                <w:p w14:paraId="64DF50A6" w14:textId="3A6C1B27" w:rsidR="0022281B" w:rsidRPr="00277D63" w:rsidRDefault="0022281B" w:rsidP="00277D63">
                                  <w:pPr>
                                    <w:ind w:firstLineChars="400" w:firstLine="8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2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メールでの言葉遣い、注意点</w:t>
                                  </w:r>
                                </w:p>
                                <w:p w14:paraId="2B0CEAA0" w14:textId="66B4B515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来客応対の流れ・案内・席次</w:t>
                                  </w:r>
                                </w:p>
                                <w:p w14:paraId="0CDFE6B6" w14:textId="0DC4FA47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受付～取次ぎ、不在応対、案内の仕方、ドアの開閉、席次</w:t>
                                  </w:r>
                                </w:p>
                                <w:p w14:paraId="21374BBB" w14:textId="14037FC0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名刺の取り扱い</w:t>
                                  </w:r>
                                </w:p>
                                <w:p w14:paraId="62E1E02C" w14:textId="58C23C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名刺交換の注意点、名刺の受け方・渡し方、同時交換</w:t>
                                  </w:r>
                                </w:p>
                                <w:p w14:paraId="2E6D256F" w14:textId="78503206" w:rsidR="0022281B" w:rsidRPr="009D2535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「湯茶接待」について</w:t>
                                  </w:r>
                                </w:p>
                                <w:p w14:paraId="42DE1B87" w14:textId="2E8A6D26" w:rsidR="0022281B" w:rsidRPr="009D2535" w:rsidRDefault="0022281B" w:rsidP="00277D63">
                                  <w:pPr>
                                    <w:pStyle w:val="a7"/>
                                    <w:ind w:leftChars="0" w:left="36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2"/>
                                    </w:rPr>
                                    <w:t>お茶を入れる準備、湯飲みとコーヒーカップ、出し方</w:t>
                                  </w:r>
                                </w:p>
                                <w:p w14:paraId="78C2F635" w14:textId="67B660E2" w:rsidR="0022281B" w:rsidRPr="00277D63" w:rsidRDefault="0022281B" w:rsidP="0022281B">
                                  <w:pPr>
                                    <w:pStyle w:val="a7"/>
                                    <w:numPr>
                                      <w:ilvl w:val="0"/>
                                      <w:numId w:val="3"/>
                                    </w:numPr>
                                    <w:spacing w:line="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「電話応対」について</w:t>
                                  </w:r>
                                </w:p>
                                <w:p w14:paraId="70ACE1BD" w14:textId="0F8A2180" w:rsidR="00787209" w:rsidRPr="00787209" w:rsidRDefault="0022281B" w:rsidP="00277D63">
                                  <w:r w:rsidRPr="009D253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</w:t>
                                  </w:r>
                                  <w:r w:rsidR="00277D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277D6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電話応対のマナー、基本実習</w:t>
                                  </w:r>
                                </w:p>
                              </w:tc>
                            </w:tr>
                          </w:tbl>
                          <w:p w14:paraId="06CCDCD7" w14:textId="7C40E9EF" w:rsidR="00787209" w:rsidRDefault="00787209"/>
                          <w:p w14:paraId="615B811D" w14:textId="0E752927" w:rsidR="00787209" w:rsidRDefault="00787209"/>
                          <w:p w14:paraId="3FB87B0F" w14:textId="77777777" w:rsidR="00787209" w:rsidRDefault="00787209"/>
                          <w:p w14:paraId="55697CED" w14:textId="4AEA78EC" w:rsidR="00787209" w:rsidRDefault="00787209"/>
                          <w:p w14:paraId="202DD3FF" w14:textId="77777777" w:rsidR="00787209" w:rsidRDefault="0078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07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7.05pt;margin-top:150.75pt;width:518.25pt;height:25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8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70"/>
                        <w:gridCol w:w="6378"/>
                      </w:tblGrid>
                      <w:tr w:rsidR="0022281B" w:rsidRPr="00787209" w14:paraId="335D08E5" w14:textId="77777777" w:rsidTr="00277D63">
                        <w:trPr>
                          <w:trHeight w:val="4816"/>
                        </w:trPr>
                        <w:tc>
                          <w:tcPr>
                            <w:tcW w:w="3970" w:type="dxa"/>
                            <w:tcBorders>
                              <w:right w:val="dashed" w:sz="4" w:space="0" w:color="auto"/>
                            </w:tcBorders>
                          </w:tcPr>
                          <w:p w14:paraId="4CB40826" w14:textId="05773C64" w:rsidR="008D243E" w:rsidRPr="009D2535" w:rsidRDefault="00150283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［日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lang w:eastAsia="zh-TW"/>
                              </w:rPr>
                              <w:t>時］</w:t>
                            </w:r>
                          </w:p>
                          <w:p w14:paraId="771E4ABD" w14:textId="52E36970" w:rsid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PMingLiU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2023年</w:t>
                            </w:r>
                            <w:r w:rsidR="008673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月</w:t>
                            </w:r>
                            <w:r w:rsidR="008673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TW"/>
                              </w:rPr>
                              <w:t>日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（</w:t>
                            </w:r>
                            <w:r w:rsidR="008673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水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14:paraId="30581712" w14:textId="06431A93" w:rsidR="00E8761A" w:rsidRPr="009D2535" w:rsidRDefault="00E8761A" w:rsidP="00333924">
                            <w:pPr>
                              <w:spacing w:line="0" w:lineRule="atLeast"/>
                              <w:ind w:firstLineChars="900" w:firstLine="189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9：30～17：</w:t>
                            </w:r>
                            <w:r w:rsidR="00565D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zh-TW"/>
                              </w:rPr>
                              <w:t>0</w:t>
                            </w:r>
                          </w:p>
                          <w:p w14:paraId="7BEDEF5E" w14:textId="4A5473B6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場］</w:t>
                            </w:r>
                          </w:p>
                          <w:p w14:paraId="1D9F039B" w14:textId="77777777" w:rsidR="00E8761A" w:rsidRPr="009D2535" w:rsidRDefault="00E8761A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姫路経営者協会　研修室</w:t>
                            </w:r>
                          </w:p>
                          <w:p w14:paraId="13988EF4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4147E719" w14:textId="24E7ED7A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［定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</w:rPr>
                              <w:t>員］</w:t>
                            </w:r>
                          </w:p>
                          <w:p w14:paraId="6B3D857B" w14:textId="2BF10F7E" w:rsidR="0022281B" w:rsidRDefault="008673A9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２０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名（定員になり次第締切）</w:t>
                            </w:r>
                          </w:p>
                          <w:p w14:paraId="6700F05D" w14:textId="1C2E54BC" w:rsidR="00C73FCB" w:rsidRPr="009D2535" w:rsidRDefault="00C73FC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>※最小開講人数5名</w:t>
                            </w:r>
                          </w:p>
                          <w:p w14:paraId="3CDFE951" w14:textId="77777777" w:rsidR="0022281B" w:rsidRPr="009D2535" w:rsidRDefault="0022281B" w:rsidP="003F6C8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67930073" w14:textId="708E2B6C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［対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  <w:lang w:eastAsia="zh-TW"/>
                              </w:rPr>
                              <w:t>象］</w:t>
                            </w:r>
                          </w:p>
                          <w:p w14:paraId="6B029E46" w14:textId="070B9E9E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新入社員・若手研修</w:t>
                            </w:r>
                          </w:p>
                          <w:p w14:paraId="1C2F897F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5BFCEA73" w14:textId="1924C0BA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［講</w:t>
                            </w:r>
                            <w:r w:rsidR="0046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 xml:space="preserve">　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師］</w:t>
                            </w:r>
                          </w:p>
                          <w:p w14:paraId="49E36F4B" w14:textId="77777777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TW"/>
                              </w:rPr>
                              <w:t xml:space="preserve">姫路経営者協会　講師　大和　由美　</w:t>
                            </w:r>
                          </w:p>
                          <w:p w14:paraId="1DA54489" w14:textId="77777777" w:rsidR="0022281B" w:rsidRPr="009D2535" w:rsidRDefault="0022281B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TW"/>
                              </w:rPr>
                            </w:pPr>
                          </w:p>
                          <w:p w14:paraId="7238475C" w14:textId="45B01019" w:rsidR="00E8761A" w:rsidRPr="009D2535" w:rsidRDefault="00E8761A" w:rsidP="00E8761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8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8"/>
                              </w:rPr>
                              <w:t>［申込締め切り］</w:t>
                            </w:r>
                          </w:p>
                          <w:p w14:paraId="22A00A03" w14:textId="15F28878" w:rsidR="00E8761A" w:rsidRPr="009D2535" w:rsidRDefault="008673A9" w:rsidP="003F6C84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１１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１７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金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left w:val="dashed" w:sz="4" w:space="0" w:color="auto"/>
                            </w:tcBorders>
                          </w:tcPr>
                          <w:p w14:paraId="7DD9124D" w14:textId="7603ED30" w:rsidR="009D2535" w:rsidRPr="00823714" w:rsidRDefault="00202AD7" w:rsidP="0022281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9D25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2281B"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［研修内容］</w:t>
                            </w:r>
                          </w:p>
                          <w:p w14:paraId="5B95D6D6" w14:textId="38DDE817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「第一印象」と「あいさつ」</w:t>
                            </w:r>
                          </w:p>
                          <w:p w14:paraId="1FF42CBD" w14:textId="421FA430" w:rsidR="0022281B" w:rsidRPr="009D2535" w:rsidRDefault="0022281B" w:rsidP="00277D63">
                            <w:pPr>
                              <w:pStyle w:val="a7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印象トレーニング</w:t>
                            </w:r>
                          </w:p>
                          <w:p w14:paraId="6A1F1E20" w14:textId="1157600B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「言葉遣い」について</w:t>
                            </w:r>
                          </w:p>
                          <w:p w14:paraId="30450BFD" w14:textId="52EA9E3A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敬語の使い方、ケーススタディ、印象の良い話し方・聞き方</w:t>
                            </w:r>
                          </w:p>
                          <w:p w14:paraId="527B2C4E" w14:textId="32D8FA62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「ビジネスメール」について</w:t>
                            </w:r>
                          </w:p>
                          <w:p w14:paraId="64DF50A6" w14:textId="3A6C1B27" w:rsidR="0022281B" w:rsidRPr="00277D63" w:rsidRDefault="0022281B" w:rsidP="00277D63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メールでの言葉遣い、注意点</w:t>
                            </w:r>
                          </w:p>
                          <w:p w14:paraId="2B0CEAA0" w14:textId="66B4B515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来客応対の流れ・案内・席次</w:t>
                            </w:r>
                          </w:p>
                          <w:p w14:paraId="0CDFE6B6" w14:textId="0DC4FA47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受付～取次ぎ、不在応対、案内の仕方、ドアの開閉、席次</w:t>
                            </w:r>
                          </w:p>
                          <w:p w14:paraId="21374BBB" w14:textId="14037FC0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名刺の取り扱い</w:t>
                            </w:r>
                          </w:p>
                          <w:p w14:paraId="62E1E02C" w14:textId="58C23C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名刺交換の注意点、名刺の受け方・渡し方、同時交換</w:t>
                            </w:r>
                          </w:p>
                          <w:p w14:paraId="2E6D256F" w14:textId="78503206" w:rsidR="0022281B" w:rsidRPr="009D2535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「湯茶接待」について</w:t>
                            </w:r>
                          </w:p>
                          <w:p w14:paraId="42DE1B87" w14:textId="2E8A6D26" w:rsidR="0022281B" w:rsidRPr="009D2535" w:rsidRDefault="0022281B" w:rsidP="00277D63">
                            <w:pPr>
                              <w:pStyle w:val="a7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お茶を入れる準備、湯飲みとコーヒーカップ、出し方</w:t>
                            </w:r>
                          </w:p>
                          <w:p w14:paraId="78C2F635" w14:textId="67B660E2" w:rsidR="0022281B" w:rsidRPr="00277D63" w:rsidRDefault="0022281B" w:rsidP="0022281B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「電話応対」について</w:t>
                            </w:r>
                          </w:p>
                          <w:p w14:paraId="70ACE1BD" w14:textId="0F8A2180" w:rsidR="00787209" w:rsidRPr="00787209" w:rsidRDefault="0022281B" w:rsidP="00277D63"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277D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7D6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電話応対のマナー、基本実習</w:t>
                            </w:r>
                          </w:p>
                        </w:tc>
                      </w:tr>
                    </w:tbl>
                    <w:p w14:paraId="06CCDCD7" w14:textId="7C40E9EF" w:rsidR="00787209" w:rsidRDefault="00787209"/>
                    <w:p w14:paraId="615B811D" w14:textId="0E752927" w:rsidR="00787209" w:rsidRDefault="00787209"/>
                    <w:p w14:paraId="3FB87B0F" w14:textId="77777777" w:rsidR="00787209" w:rsidRDefault="00787209"/>
                    <w:p w14:paraId="55697CED" w14:textId="4AEA78EC" w:rsidR="00787209" w:rsidRDefault="00787209"/>
                    <w:p w14:paraId="202DD3FF" w14:textId="77777777" w:rsidR="00787209" w:rsidRDefault="00787209"/>
                  </w:txbxContent>
                </v:textbox>
                <w10:wrap anchorx="margin"/>
              </v:shape>
            </w:pict>
          </mc:Fallback>
        </mc:AlternateContent>
      </w:r>
      <w:r w:rsidR="009D2535" w:rsidRPr="00CC25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ADD3" wp14:editId="380F26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942975"/>
                <wp:effectExtent l="0" t="0" r="19050" b="28575"/>
                <wp:wrapTopAndBottom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42975"/>
                        </a:xfrm>
                        <a:prstGeom prst="bevel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E875A" w14:textId="4C6FAA4C" w:rsidR="00183EC5" w:rsidRPr="00150283" w:rsidRDefault="00CB0B83" w:rsidP="00402C10">
                            <w:pPr>
                              <w:jc w:val="left"/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</w:rPr>
                            </w:pPr>
                            <w:r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～</w:t>
                            </w:r>
                            <w:r w:rsidR="00150283" w:rsidRPr="0015028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基本的なビジネスマナーを再確認し、社会人としての品位向上を目指そう！～</w:t>
                            </w:r>
                          </w:p>
                          <w:p w14:paraId="178B70D3" w14:textId="727B584A" w:rsidR="00183EC5" w:rsidRPr="00B93735" w:rsidRDefault="00150283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2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マナー研修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>基礎コース</w:t>
                            </w:r>
                            <w:r w:rsid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25"/>
                                <w:sz w:val="40"/>
                                <w:szCs w:val="40"/>
                              </w:rPr>
                              <w:t xml:space="preserve"> 開催のご案内</w:t>
                            </w:r>
                          </w:p>
                          <w:p w14:paraId="5B73FC0F" w14:textId="76114DCB" w:rsidR="00183EC5" w:rsidRPr="002844D6" w:rsidRDefault="00183EC5" w:rsidP="00402C1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2844D6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姫路経営者協会</w:t>
                            </w:r>
                            <w:r w:rsidR="00150283">
                              <w:rPr>
                                <w:rFonts w:ascii="HG丸ｺﾞｼｯｸM-PRO" w:eastAsia="HG丸ｺﾞｼｯｸM-PRO" w:hAnsi="ＭＳ ゴシック" w:hint="eastAsia"/>
                                <w:szCs w:val="21"/>
                              </w:rPr>
                              <w:t>・教育委員会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328ADD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4" o:spid="_x0000_s1027" type="#_x0000_t84" style="position:absolute;left:0;text-align:left;margin-left:470.8pt;margin-top:0;width:522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" adj="1350">
                <v:shadow color="#868686"/>
                <v:textbox inset="5.85pt,.7pt,5.85pt,.7pt">
                  <w:txbxContent>
                    <w:p w14:paraId="59AE875A" w14:textId="4C6FAA4C" w:rsidR="00183EC5" w:rsidRPr="00150283" w:rsidRDefault="00CB0B83" w:rsidP="00402C10">
                      <w:pPr>
                        <w:jc w:val="left"/>
                        <w:rPr>
                          <w:rFonts w:ascii="ＭＳ ゴシック" w:eastAsia="PMingLiU" w:hAnsi="ＭＳ ゴシック"/>
                          <w:b/>
                          <w:szCs w:val="21"/>
                        </w:rPr>
                      </w:pPr>
                      <w:r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～</w:t>
                      </w:r>
                      <w:r w:rsidR="00150283" w:rsidRPr="0015028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基本的なビジネスマナーを再確認し、社会人としての品位向上を目指そう！～</w:t>
                      </w:r>
                    </w:p>
                    <w:p w14:paraId="178B70D3" w14:textId="727B584A" w:rsidR="00183EC5" w:rsidRPr="00B93735" w:rsidRDefault="00150283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125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マナー研修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>基礎コース</w:t>
                      </w:r>
                      <w:r w:rsidR="009D2535">
                        <w:rPr>
                          <w:rFonts w:ascii="HG丸ｺﾞｼｯｸM-PRO" w:eastAsia="HG丸ｺﾞｼｯｸM-PRO" w:hAnsi="HG丸ｺﾞｼｯｸM-PRO" w:hint="eastAsia"/>
                          <w:b/>
                          <w:w w:val="125"/>
                          <w:sz w:val="40"/>
                          <w:szCs w:val="40"/>
                        </w:rPr>
                        <w:t xml:space="preserve"> 開催のご案内</w:t>
                      </w:r>
                    </w:p>
                    <w:p w14:paraId="5B73FC0F" w14:textId="76114DCB" w:rsidR="00183EC5" w:rsidRPr="002844D6" w:rsidRDefault="00183EC5" w:rsidP="00402C1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2844D6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姫路経営者協会</w:t>
                      </w:r>
                      <w:r w:rsidR="00150283">
                        <w:rPr>
                          <w:rFonts w:ascii="HG丸ｺﾞｼｯｸM-PRO" w:eastAsia="HG丸ｺﾞｼｯｸM-PRO" w:hAnsi="ＭＳ ゴシック" w:hint="eastAsia"/>
                          <w:szCs w:val="21"/>
                        </w:rPr>
                        <w:t>・教育委員会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2281B" w:rsidRPr="00CC257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B055D1" wp14:editId="0AA70137">
                <wp:simplePos x="0" y="0"/>
                <wp:positionH relativeFrom="margin">
                  <wp:align>right</wp:align>
                </wp:positionH>
                <wp:positionV relativeFrom="paragraph">
                  <wp:posOffset>1076325</wp:posOffset>
                </wp:positionV>
                <wp:extent cx="65532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E07A" w14:textId="77777777" w:rsidR="00C73FCB" w:rsidRDefault="00150283" w:rsidP="00150283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ビジネスにおける電話対応は、とりわけ相手の顔や仕草が見えない分、明るく丁寧な対応がより一層求められます。本研修では、相手に良い印象を与える電話対応と基本的なビジネスマナーの重要性を再確認し、社会人</w:t>
                            </w:r>
                          </w:p>
                          <w:p w14:paraId="0258B58B" w14:textId="05B9FF32" w:rsidR="00FE2E3F" w:rsidRPr="00150283" w:rsidRDefault="00150283" w:rsidP="00C73FC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としての品位向上を目指して。「あいさつ」「言葉遣い」「ビジネスメールの書き方」から「来客・電話対応」まで、再確認・ブラッシュアップを個人・参加者同士の実習を交えて行います。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8B055D1" id="テキスト ボックス 2" o:spid="_x0000_s1028" type="#_x0000_t202" style="position:absolute;left:0;text-align:left;margin-left:464.8pt;margin-top:84.75pt;width:516pt;height:62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">
                <v:stroke dashstyle="dash"/>
                <v:textbox>
                  <w:txbxContent>
                    <w:p w14:paraId="4B7FE07A" w14:textId="77777777" w:rsidR="00C73FCB" w:rsidRDefault="00150283" w:rsidP="00150283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ビジネスにおける電話対応は、とりわけ相手の顔や仕草が見えない分、明るく丁寧な対応がより一層求められます。本研修では、相手に良い印象を与える電話対応と基本的なビジネスマナーの重要性を再確認し、社会人</w:t>
                      </w:r>
                    </w:p>
                    <w:p w14:paraId="0258B58B" w14:textId="05B9FF32" w:rsidR="00FE2E3F" w:rsidRPr="00150283" w:rsidRDefault="00150283" w:rsidP="00C73FC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としての品位向上を目指して。「あいさつ」「言葉遣い」「ビジネスメールの書き方」から「来客・電話対応」まで、再確認・ブラッシュアップを個人・参加者同士の実習を交えて行います。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0C1DC8" w14:textId="16C673CD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CE73286" w14:textId="1246D8B8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C1D128E" w14:textId="77777777" w:rsidR="007D3576" w:rsidRDefault="007D3576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5AC8C80" w14:textId="4514E26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566BC51E" w14:textId="57755090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6966CB66" w14:textId="420D95E1" w:rsidR="00787209" w:rsidRPr="00CC2571" w:rsidRDefault="00787209" w:rsidP="00183EC5">
      <w:pPr>
        <w:spacing w:line="0" w:lineRule="atLeast"/>
        <w:rPr>
          <w:rFonts w:ascii="ＭＳ 明朝" w:hAnsi="ＭＳ 明朝"/>
          <w:noProof/>
          <w:sz w:val="20"/>
          <w:szCs w:val="20"/>
        </w:rPr>
      </w:pPr>
    </w:p>
    <w:p w14:paraId="12EE1DFE" w14:textId="562E860E" w:rsidR="00787209" w:rsidRDefault="00787209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E7DEED5" w14:textId="67D06026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52DAA14" w14:textId="08DBE7E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73AAD76A" w14:textId="70E63A54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D93EDDF" w14:textId="135E5763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28FEDF37" w14:textId="54C61C78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F3EF91D" w14:textId="495E5225" w:rsidR="00400C9B" w:rsidRPr="00CC2571" w:rsidRDefault="00400C9B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E0EC1CB" w14:textId="77777777" w:rsidR="007E0CB5" w:rsidRPr="00CC2571" w:rsidRDefault="007E0CB5" w:rsidP="00183EC5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486DD4DD" w14:textId="44736ABF" w:rsidR="00603327" w:rsidRPr="00B702E1" w:rsidRDefault="00603327" w:rsidP="007E0CB5">
      <w:pPr>
        <w:snapToGrid w:val="0"/>
        <w:spacing w:line="360" w:lineRule="auto"/>
        <w:ind w:firstLineChars="700" w:firstLine="1687"/>
        <w:jc w:val="left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［日時］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２０２２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年　</w:t>
      </w:r>
      <w:r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１１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8"/>
          <w:szCs w:val="36"/>
          <w:lang w:eastAsia="zh-TW"/>
        </w:rPr>
        <w:t>９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日（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水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>）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１３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="00FE2E3F"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３０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～１７</w:t>
      </w:r>
      <w:r w:rsid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702E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００</w:t>
      </w:r>
    </w:p>
    <w:p w14:paraId="388BFCF3" w14:textId="1AD2E87F" w:rsidR="00603327" w:rsidRPr="0003799C" w:rsidRDefault="00603327" w:rsidP="003323D7">
      <w:pPr>
        <w:snapToGrid w:val="0"/>
        <w:spacing w:line="360" w:lineRule="auto"/>
        <w:ind w:firstLineChars="708" w:firstLine="1706"/>
        <w:jc w:val="left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［会場］　</w:t>
      </w:r>
      <w:r w:rsidR="00B702E1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姫路</w:t>
      </w:r>
      <w:r w:rsidR="0003799C"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商工会議所　本館７階　７０１ホール</w:t>
      </w:r>
    </w:p>
    <w:p w14:paraId="190D1EAF" w14:textId="679867F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7D5779EF" w14:textId="5CD9657E" w:rsidR="009D2535" w:rsidRDefault="009D2535" w:rsidP="007E0CB5">
      <w:pPr>
        <w:snapToGrid w:val="0"/>
        <w:spacing w:line="0" w:lineRule="atLeast"/>
        <w:ind w:firstLineChars="708" w:firstLine="1274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  <w:r w:rsidRPr="009D2535">
        <w:rPr>
          <w:rFonts w:ascii="ＭＳ 明朝" w:hAnsi="ＭＳ 明朝"/>
          <w:noProof/>
          <w:sz w:val="18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3BEE30" wp14:editId="63C4799F">
                <wp:simplePos x="0" y="0"/>
                <wp:positionH relativeFrom="margin">
                  <wp:posOffset>54610</wp:posOffset>
                </wp:positionH>
                <wp:positionV relativeFrom="paragraph">
                  <wp:posOffset>111125</wp:posOffset>
                </wp:positionV>
                <wp:extent cx="6562725" cy="390525"/>
                <wp:effectExtent l="0" t="0" r="28575" b="28575"/>
                <wp:wrapNone/>
                <wp:docPr id="1540457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CA664" w14:textId="2590B32E" w:rsidR="009D2535" w:rsidRPr="009D2535" w:rsidRDefault="009D2535" w:rsidP="009D25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［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lang w:eastAsia="zh-TW"/>
                              </w:rPr>
                              <w:t>参加費］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会員：1名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11,000円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　非会員：１名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lang w:eastAsia="zh-TW"/>
                              </w:rPr>
                              <w:t>14,300円</w:t>
                            </w:r>
                            <w:r w:rsidRPr="009D2535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B3BEE30" id="_x0000_s1029" type="#_x0000_t202" style="position:absolute;left:0;text-align:left;margin-left:4.3pt;margin-top:8.75pt;width:516.7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T3EgIAACY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" strokeweight=".5pt">
                <v:textbox>
                  <w:txbxContent>
                    <w:p w14:paraId="17ACA664" w14:textId="2590B32E" w:rsidR="009D2535" w:rsidRPr="009D2535" w:rsidRDefault="009D2535" w:rsidP="009D253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lang w:eastAsia="zh-TW"/>
                        </w:rPr>
                        <w:t>［参加費］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会員：1名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11,000円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　非会員：１名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lang w:eastAsia="zh-TW"/>
                        </w:rPr>
                        <w:t>14,300円</w:t>
                      </w:r>
                      <w:r w:rsidRPr="009D2535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ECE39" w14:textId="24934A6E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60E62C8F" w14:textId="77777777" w:rsidR="009D2535" w:rsidRDefault="009D2535" w:rsidP="007E0CB5">
      <w:pPr>
        <w:snapToGrid w:val="0"/>
        <w:spacing w:line="0" w:lineRule="atLeast"/>
        <w:ind w:firstLineChars="708" w:firstLine="1701"/>
        <w:jc w:val="left"/>
        <w:rPr>
          <w:rFonts w:ascii="ＭＳ Ｐゴシック" w:eastAsia="PMingLiU" w:hAnsi="ＭＳ Ｐゴシック"/>
          <w:b/>
          <w:bCs/>
          <w:sz w:val="24"/>
          <w:szCs w:val="32"/>
        </w:rPr>
      </w:pPr>
    </w:p>
    <w:p w14:paraId="0314D73F" w14:textId="7BCB1CD8" w:rsidR="00B702E1" w:rsidRPr="009D2535" w:rsidRDefault="00603327" w:rsidP="009D2535">
      <w:pPr>
        <w:snapToGrid w:val="0"/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32"/>
          <w:lang w:eastAsia="zh-TW"/>
        </w:rPr>
      </w:pPr>
      <w:r w:rsidRPr="009D2535">
        <w:rPr>
          <w:rFonts w:ascii="HG丸ｺﾞｼｯｸM-PRO" w:eastAsia="HG丸ｺﾞｼｯｸM-PRO" w:hAnsi="HG丸ｺﾞｼｯｸM-PRO" w:hint="eastAsia"/>
          <w:b/>
          <w:bCs/>
          <w:sz w:val="24"/>
          <w:szCs w:val="32"/>
          <w:lang w:eastAsia="zh-TW"/>
        </w:rPr>
        <w:t>［申込先］　姫路経営者協会</w:t>
      </w:r>
      <w:r w:rsidRPr="0003799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TW"/>
        </w:rPr>
        <w:t xml:space="preserve">　</w:t>
      </w:r>
      <w:r w:rsidR="009D2535">
        <w:rPr>
          <w:rFonts w:asciiTheme="minorEastAsia" w:eastAsiaTheme="minorEastAsia" w:hAnsiTheme="minorEastAsia" w:hint="eastAsia"/>
          <w:b/>
          <w:bCs/>
          <w:sz w:val="24"/>
          <w:szCs w:val="32"/>
        </w:rPr>
        <w:t xml:space="preserve">　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TEL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079-288-1011　FAX</w:t>
      </w:r>
      <w:r w:rsidR="00402C10">
        <w:rPr>
          <w:rFonts w:ascii="Meiryo UI" w:eastAsia="Meiryo UI" w:hAnsi="Meiryo UI" w:hint="eastAsia"/>
          <w:color w:val="000000" w:themeColor="text1"/>
          <w:sz w:val="18"/>
          <w:szCs w:val="21"/>
        </w:rPr>
        <w:t>：</w:t>
      </w:r>
      <w:r w:rsidRPr="00603327">
        <w:rPr>
          <w:rFonts w:ascii="Meiryo UI" w:eastAsia="Meiryo UI" w:hAnsi="Meiryo UI" w:hint="eastAsia"/>
          <w:color w:val="000000" w:themeColor="text1"/>
          <w:sz w:val="18"/>
          <w:szCs w:val="21"/>
        </w:rPr>
        <w:t>079-289-1415　E-mail：k</w:t>
      </w:r>
      <w:r w:rsidRPr="00603327">
        <w:rPr>
          <w:rFonts w:ascii="Meiryo UI" w:eastAsia="Meiryo UI" w:hAnsi="Meiryo UI"/>
          <w:color w:val="000000" w:themeColor="text1"/>
          <w:sz w:val="18"/>
          <w:szCs w:val="21"/>
        </w:rPr>
        <w:t>eikyo@h-keikyo.gr.jp</w:t>
      </w:r>
    </w:p>
    <w:p w14:paraId="426E3C1F" w14:textId="4A6DF0D7" w:rsidR="001135EC" w:rsidRDefault="001135EC" w:rsidP="00183EC5">
      <w:pPr>
        <w:spacing w:line="0" w:lineRule="atLeast"/>
        <w:rPr>
          <w:rFonts w:ascii="ＭＳ 明朝" w:hAnsi="ＭＳ 明朝"/>
          <w:sz w:val="12"/>
          <w:szCs w:val="12"/>
        </w:rPr>
      </w:pPr>
    </w:p>
    <w:p w14:paraId="06DF96E9" w14:textId="759E67F8" w:rsidR="00183EC5" w:rsidRDefault="00183EC5" w:rsidP="00183EC5">
      <w:pPr>
        <w:spacing w:line="0" w:lineRule="atLeast"/>
        <w:rPr>
          <w:rFonts w:ascii="ＭＳ 明朝" w:hAnsi="ＭＳ 明朝"/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31E57" wp14:editId="41696F3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15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52D2C07" id="Line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6pt" to="51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" strokeweight="1pt">
                <v:stroke dashstyle="dash"/>
                <w10:wrap anchorx="margin"/>
              </v:line>
            </w:pict>
          </mc:Fallback>
        </mc:AlternateContent>
      </w:r>
    </w:p>
    <w:p w14:paraId="4AAD1839" w14:textId="6B377CCF" w:rsidR="00183EC5" w:rsidRPr="00D31920" w:rsidRDefault="00183EC5" w:rsidP="00183EC5">
      <w:pPr>
        <w:spacing w:line="0" w:lineRule="atLeast"/>
        <w:jc w:val="center"/>
        <w:rPr>
          <w:rFonts w:ascii="HG丸ｺﾞｼｯｸM-PRO" w:eastAsia="HG丸ｺﾞｼｯｸM-PRO" w:hAnsi="ＭＳ ゴシック"/>
          <w:sz w:val="28"/>
          <w:szCs w:val="28"/>
          <w:lang w:eastAsia="zh-TW"/>
        </w:rPr>
      </w:pP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</w:rPr>
        <w:t xml:space="preserve">　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参加申込書</w:t>
      </w:r>
      <w:r w:rsidR="004270C2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>◇</w:t>
      </w:r>
      <w:r w:rsidRPr="00D31920">
        <w:rPr>
          <w:rFonts w:ascii="HG丸ｺﾞｼｯｸM-PRO" w:eastAsia="HG丸ｺﾞｼｯｸM-PRO" w:hAnsi="ＭＳ ゴシック" w:hint="eastAsia"/>
          <w:sz w:val="28"/>
          <w:szCs w:val="28"/>
          <w:bdr w:val="single" w:sz="4" w:space="0" w:color="auto"/>
          <w:lang w:eastAsia="zh-TW"/>
        </w:rPr>
        <w:t xml:space="preserve">　</w:t>
      </w:r>
    </w:p>
    <w:p w14:paraId="6D8729A8" w14:textId="4AFFEB5D" w:rsidR="00183EC5" w:rsidRDefault="00183EC5" w:rsidP="00183EC5">
      <w:pPr>
        <w:spacing w:line="0" w:lineRule="atLeast"/>
        <w:ind w:firstLineChars="200" w:firstLine="420"/>
        <w:rPr>
          <w:rFonts w:ascii="ＭＳ ゴシック" w:eastAsia="ＭＳ ゴシック" w:hAnsi="ＭＳ ゴシック"/>
          <w:lang w:eastAsia="zh-TW"/>
        </w:rPr>
      </w:pPr>
    </w:p>
    <w:p w14:paraId="755601E5" w14:textId="7D314C74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lang w:eastAsia="zh-TW"/>
        </w:rPr>
      </w:pPr>
      <w:r w:rsidRPr="003510BF">
        <w:rPr>
          <w:rFonts w:ascii="ＭＳ ゴシック" w:eastAsia="ＭＳ ゴシック" w:hAnsi="ＭＳ ゴシック" w:hint="eastAsia"/>
          <w:lang w:eastAsia="zh-TW"/>
        </w:rPr>
        <w:t>会社名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連絡者名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</w:t>
      </w:r>
    </w:p>
    <w:p w14:paraId="7F93B5BC" w14:textId="592C8BB0" w:rsidR="00183EC5" w:rsidRPr="003510BF" w:rsidRDefault="00183EC5" w:rsidP="00183EC5">
      <w:pPr>
        <w:spacing w:line="360" w:lineRule="exact"/>
        <w:ind w:firstLineChars="200" w:firstLine="420"/>
        <w:rPr>
          <w:rFonts w:ascii="ＭＳ ゴシック" w:eastAsia="ＭＳ ゴシック" w:hAnsi="ＭＳ ゴシック"/>
          <w:sz w:val="20"/>
        </w:rPr>
      </w:pPr>
      <w:r w:rsidRPr="003510BF">
        <w:rPr>
          <w:rFonts w:ascii="ＭＳ ゴシック" w:eastAsia="ＭＳ ゴシック" w:hAnsi="ＭＳ ゴシック" w:hint="eastAsia"/>
        </w:rPr>
        <w:t>E-</w:t>
      </w:r>
      <w:r>
        <w:rPr>
          <w:rFonts w:ascii="ＭＳ ゴシック" w:eastAsia="ＭＳ ゴシック" w:hAnsi="ＭＳ ゴシック"/>
        </w:rPr>
        <w:t>mail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60AFDDC3" w14:textId="0055C89F" w:rsidR="00183EC5" w:rsidRDefault="00183EC5" w:rsidP="00183EC5">
      <w:pPr>
        <w:spacing w:line="360" w:lineRule="exact"/>
        <w:ind w:firstLineChars="200" w:firstLine="420"/>
        <w:rPr>
          <w:rFonts w:ascii="ＭＳ ゴシック" w:eastAsia="PMingLiU" w:hAnsi="ＭＳ ゴシック"/>
          <w:sz w:val="20"/>
          <w:u w:val="single"/>
          <w:lang w:eastAsia="zh-TW"/>
        </w:rPr>
      </w:pPr>
      <w:r w:rsidRPr="003510BF">
        <w:rPr>
          <w:rFonts w:ascii="ＭＳ ゴシック" w:eastAsia="ＭＳ ゴシック" w:hAnsi="ＭＳ ゴシック" w:hint="eastAsia"/>
        </w:rPr>
        <w:t>ＴＥＬ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</w:t>
      </w:r>
      <w:r w:rsidRPr="003510B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EF3381">
        <w:rPr>
          <w:rFonts w:ascii="ＭＳ ゴシック" w:eastAsia="ＭＳ ゴシック" w:hAnsi="ＭＳ ゴシック" w:hint="eastAsia"/>
        </w:rPr>
        <w:t xml:space="preserve">　</w:t>
      </w:r>
      <w:r w:rsidRPr="003510BF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3510BF">
        <w:rPr>
          <w:rFonts w:ascii="ＭＳ ゴシック" w:eastAsia="ＭＳ ゴシック" w:hAnsi="ＭＳ ゴシック" w:hint="eastAsia"/>
        </w:rPr>
        <w:t>ＦＡＸ</w:t>
      </w:r>
      <w:r w:rsidRPr="003510BF">
        <w:rPr>
          <w:rFonts w:ascii="ＭＳ ゴシック" w:eastAsia="ＭＳ ゴシック" w:hAnsi="ＭＳ ゴシック" w:hint="eastAsia"/>
          <w:sz w:val="20"/>
        </w:rPr>
        <w:t xml:space="preserve">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</w:t>
      </w:r>
      <w:r w:rsidR="00EF3381">
        <w:rPr>
          <w:rFonts w:ascii="ＭＳ ゴシック" w:eastAsia="ＭＳ ゴシック" w:hAnsi="ＭＳ ゴシック" w:hint="eastAsia"/>
          <w:sz w:val="20"/>
          <w:u w:val="single"/>
        </w:rPr>
        <w:t xml:space="preserve">　 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　　　　　</w:t>
      </w:r>
      <w:r w:rsidRPr="003510BF"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 w:rsidRPr="003510BF"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</w:p>
    <w:p w14:paraId="245E7897" w14:textId="77777777" w:rsidR="009D2535" w:rsidRPr="009D2535" w:rsidRDefault="009D2535" w:rsidP="00183EC5">
      <w:pPr>
        <w:spacing w:line="360" w:lineRule="exact"/>
        <w:ind w:firstLineChars="200" w:firstLine="400"/>
        <w:rPr>
          <w:rFonts w:ascii="ＭＳ ゴシック" w:eastAsia="PMingLiU" w:hAnsi="ＭＳ ゴシック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3331"/>
        <w:gridCol w:w="3190"/>
      </w:tblGrid>
      <w:tr w:rsidR="009D2535" w:rsidRPr="003510BF" w14:paraId="2262C986" w14:textId="77777777" w:rsidTr="009D2535">
        <w:trPr>
          <w:trHeight w:val="320"/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5DB7467" w14:textId="77777777" w:rsidR="009D2535" w:rsidRPr="003510BF" w:rsidRDefault="009D2535" w:rsidP="00091C2B">
            <w:pPr>
              <w:spacing w:line="0" w:lineRule="atLeast"/>
              <w:ind w:rightChars="11" w:right="2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10BF">
              <w:rPr>
                <w:rFonts w:ascii="ＭＳ ゴシック" w:eastAsia="ＭＳ ゴシック" w:hAnsi="ＭＳ ゴシック" w:hint="eastAsia"/>
                <w:sz w:val="20"/>
              </w:rPr>
              <w:t>参加者氏名</w:t>
            </w:r>
          </w:p>
        </w:tc>
        <w:tc>
          <w:tcPr>
            <w:tcW w:w="3331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F0D8934" w14:textId="0DC4E14C" w:rsidR="009D2535" w:rsidRPr="003510BF" w:rsidRDefault="009D2535" w:rsidP="00091C2B">
            <w:pPr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557E69" w14:textId="1740D2E8" w:rsidR="009D2535" w:rsidRPr="003510BF" w:rsidRDefault="009D2535" w:rsidP="00091C2B">
            <w:pPr>
              <w:tabs>
                <w:tab w:val="left" w:pos="2545"/>
              </w:tabs>
              <w:spacing w:line="0" w:lineRule="atLeast"/>
              <w:ind w:right="1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</w:tr>
      <w:tr w:rsidR="009D2535" w:rsidRPr="003510BF" w14:paraId="02F8FD87" w14:textId="77777777" w:rsidTr="009D2535">
        <w:trPr>
          <w:trHeight w:val="420"/>
          <w:jc w:val="center"/>
        </w:trPr>
        <w:tc>
          <w:tcPr>
            <w:tcW w:w="3387" w:type="dxa"/>
            <w:tcBorders>
              <w:top w:val="double" w:sz="4" w:space="0" w:color="auto"/>
              <w:left w:val="single" w:sz="12" w:space="0" w:color="auto"/>
            </w:tcBorders>
          </w:tcPr>
          <w:p w14:paraId="42D9DC37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top w:val="double" w:sz="4" w:space="0" w:color="auto"/>
              <w:right w:val="single" w:sz="8" w:space="0" w:color="auto"/>
            </w:tcBorders>
          </w:tcPr>
          <w:p w14:paraId="3AE20F36" w14:textId="77777777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14:paraId="0D6E4D4F" w14:textId="77777777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2535" w:rsidRPr="003510BF" w14:paraId="2103C946" w14:textId="77777777" w:rsidTr="009D2535">
        <w:trPr>
          <w:trHeight w:val="420"/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</w:tcBorders>
          </w:tcPr>
          <w:p w14:paraId="2522CB3C" w14:textId="77777777" w:rsidR="009D2535" w:rsidRPr="003510BF" w:rsidRDefault="009D2535" w:rsidP="00091C2B">
            <w:pPr>
              <w:spacing w:line="360" w:lineRule="exact"/>
              <w:ind w:rightChars="11" w:right="2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1" w:type="dxa"/>
            <w:tcBorders>
              <w:bottom w:val="single" w:sz="12" w:space="0" w:color="auto"/>
              <w:right w:val="single" w:sz="8" w:space="0" w:color="auto"/>
            </w:tcBorders>
          </w:tcPr>
          <w:p w14:paraId="42DB7033" w14:textId="58A973BF" w:rsidR="009D2535" w:rsidRPr="003510BF" w:rsidRDefault="009D2535" w:rsidP="00091C2B">
            <w:pPr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6C363B" w14:textId="77777777" w:rsidR="009D2535" w:rsidRPr="003510BF" w:rsidRDefault="009D2535" w:rsidP="00091C2B">
            <w:pPr>
              <w:tabs>
                <w:tab w:val="left" w:pos="2545"/>
              </w:tabs>
              <w:spacing w:line="360" w:lineRule="exact"/>
              <w:ind w:right="1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BB4373" w14:textId="6BB2F847" w:rsidR="009D2535" w:rsidRPr="00333924" w:rsidRDefault="009D2535" w:rsidP="009D2535">
      <w:pPr>
        <w:spacing w:line="0" w:lineRule="atLeast"/>
        <w:ind w:firstLineChars="100" w:firstLine="180"/>
        <w:rPr>
          <w:rFonts w:ascii="ＭＳ 明朝" w:hAnsi="ＭＳ 明朝"/>
          <w:sz w:val="18"/>
          <w:szCs w:val="28"/>
        </w:rPr>
      </w:pPr>
      <w:r w:rsidRPr="00333924">
        <w:rPr>
          <w:rFonts w:ascii="ＭＳ 明朝" w:hAnsi="ＭＳ 明朝" w:hint="eastAsia"/>
          <w:sz w:val="18"/>
          <w:szCs w:val="12"/>
        </w:rPr>
        <w:t>＊ご記入頂いた個人情報は、本</w:t>
      </w:r>
      <w:r w:rsidR="005A69BA" w:rsidRPr="00333924">
        <w:rPr>
          <w:rFonts w:ascii="ＭＳ 明朝" w:hAnsi="ＭＳ 明朝" w:hint="eastAsia"/>
          <w:sz w:val="18"/>
          <w:szCs w:val="12"/>
        </w:rPr>
        <w:t>研修</w:t>
      </w:r>
      <w:r w:rsidRPr="00333924">
        <w:rPr>
          <w:rFonts w:ascii="ＭＳ 明朝" w:hAnsi="ＭＳ 明朝" w:hint="eastAsia"/>
          <w:sz w:val="18"/>
          <w:szCs w:val="12"/>
        </w:rPr>
        <w:t>に関する連絡のために利用いたします。</w:t>
      </w:r>
    </w:p>
    <w:p w14:paraId="12E9930E" w14:textId="41FBEBB1" w:rsidR="009D2535" w:rsidRPr="009D2535" w:rsidRDefault="009D2535" w:rsidP="007E0CB5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</w:p>
    <w:p w14:paraId="139ACDDD" w14:textId="51C464F9" w:rsidR="00183EC5" w:rsidRDefault="00183EC5" w:rsidP="007E0CB5">
      <w:pPr>
        <w:spacing w:line="280" w:lineRule="exact"/>
        <w:ind w:firstLineChars="100" w:firstLine="180"/>
        <w:rPr>
          <w:rFonts w:ascii="ＭＳ 明朝" w:hAnsi="ＭＳ 明朝"/>
          <w:sz w:val="18"/>
          <w:szCs w:val="21"/>
        </w:rPr>
      </w:pPr>
      <w:r w:rsidRPr="00CB1A1F">
        <w:rPr>
          <w:rFonts w:ascii="ＭＳ 明朝" w:hAnsi="ＭＳ 明朝" w:hint="eastAsia"/>
          <w:sz w:val="18"/>
          <w:szCs w:val="21"/>
        </w:rPr>
        <w:t>●参加費は、（</w:t>
      </w:r>
      <w:r w:rsidR="00400C9B">
        <w:rPr>
          <w:rFonts w:ascii="ＭＳ 明朝" w:hAnsi="ＭＳ 明朝" w:hint="eastAsia"/>
          <w:sz w:val="18"/>
          <w:szCs w:val="21"/>
        </w:rPr>
        <w:t>・</w:t>
      </w:r>
      <w:r w:rsidRPr="00CB1A1F">
        <w:rPr>
          <w:rFonts w:ascii="ＭＳ 明朝" w:hAnsi="ＭＳ 明朝" w:hint="eastAsia"/>
          <w:sz w:val="18"/>
          <w:szCs w:val="21"/>
        </w:rPr>
        <w:t xml:space="preserve">振込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月　　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>日予定</w:t>
      </w:r>
      <w:r w:rsidR="00400C9B">
        <w:rPr>
          <w:rFonts w:ascii="ＭＳ 明朝" w:hAnsi="ＭＳ 明朝" w:hint="eastAsia"/>
          <w:sz w:val="18"/>
          <w:szCs w:val="21"/>
        </w:rPr>
        <w:t xml:space="preserve">　</w:t>
      </w:r>
      <w:r w:rsidRPr="00CB1A1F">
        <w:rPr>
          <w:rFonts w:ascii="ＭＳ 明朝" w:hAnsi="ＭＳ 明朝" w:hint="eastAsia"/>
          <w:sz w:val="18"/>
          <w:szCs w:val="21"/>
        </w:rPr>
        <w:t xml:space="preserve">）　</w:t>
      </w:r>
      <w:r w:rsidR="009D2535">
        <w:rPr>
          <w:rFonts w:ascii="ＭＳ 明朝" w:hAnsi="ＭＳ 明朝" w:hint="eastAsia"/>
          <w:sz w:val="18"/>
          <w:szCs w:val="21"/>
        </w:rPr>
        <w:t>※開催日までに下記口座にお振込みください。</w:t>
      </w:r>
    </w:p>
    <w:p w14:paraId="7F90354B" w14:textId="274BE483" w:rsidR="004270C2" w:rsidRPr="008673A9" w:rsidRDefault="009D2535" w:rsidP="008673A9">
      <w:pPr>
        <w:spacing w:line="0" w:lineRule="atLeast"/>
        <w:ind w:firstLineChars="200" w:firstLine="360"/>
        <w:rPr>
          <w:sz w:val="16"/>
          <w:lang w:eastAsia="zh-TW"/>
        </w:rPr>
      </w:pPr>
      <w:r>
        <w:rPr>
          <w:rFonts w:hint="eastAsia"/>
          <w:sz w:val="18"/>
          <w:szCs w:val="28"/>
          <w:lang w:eastAsia="zh-TW"/>
        </w:rPr>
        <w:t>□</w:t>
      </w:r>
      <w:r w:rsidR="00183EC5" w:rsidRPr="00183EC5">
        <w:rPr>
          <w:rFonts w:hint="eastAsia"/>
          <w:sz w:val="18"/>
          <w:szCs w:val="28"/>
          <w:lang w:eastAsia="zh-TW"/>
        </w:rPr>
        <w:t>三井住友銀行　姫路（普）№</w:t>
      </w:r>
      <w:r w:rsidR="00183EC5" w:rsidRPr="00183EC5">
        <w:rPr>
          <w:rFonts w:hint="eastAsia"/>
          <w:sz w:val="18"/>
          <w:szCs w:val="28"/>
          <w:lang w:eastAsia="zh-TW"/>
        </w:rPr>
        <w:t>1193708</w:t>
      </w:r>
      <w:r w:rsidR="00183EC5" w:rsidRPr="00183EC5">
        <w:rPr>
          <w:rFonts w:hint="eastAsia"/>
          <w:sz w:val="18"/>
          <w:szCs w:val="28"/>
          <w:lang w:eastAsia="zh-TW"/>
        </w:rPr>
        <w:t xml:space="preserve">　</w:t>
      </w:r>
      <w:r w:rsidR="00183EC5">
        <w:rPr>
          <w:rFonts w:hint="eastAsia"/>
          <w:sz w:val="16"/>
          <w:lang w:eastAsia="zh-TW"/>
        </w:rPr>
        <w:t xml:space="preserve">　</w:t>
      </w:r>
      <w:r w:rsidR="00183EC5" w:rsidRPr="00183EC5">
        <w:rPr>
          <w:rFonts w:hint="eastAsia"/>
          <w:sz w:val="18"/>
          <w:szCs w:val="28"/>
          <w:lang w:eastAsia="zh-TW"/>
        </w:rPr>
        <w:t>【口座名義：姫路経営者協会】</w:t>
      </w:r>
    </w:p>
    <w:sectPr w:rsidR="004270C2" w:rsidRPr="008673A9" w:rsidSect="00183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FF76" w14:textId="77777777" w:rsidR="00A34338" w:rsidRDefault="00A34338" w:rsidP="00CB0B83">
      <w:r>
        <w:separator/>
      </w:r>
    </w:p>
  </w:endnote>
  <w:endnote w:type="continuationSeparator" w:id="0">
    <w:p w14:paraId="544F3536" w14:textId="77777777" w:rsidR="00A34338" w:rsidRDefault="00A34338" w:rsidP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D901" w14:textId="77777777" w:rsidR="00A34338" w:rsidRDefault="00A34338" w:rsidP="00CB0B83">
      <w:r>
        <w:separator/>
      </w:r>
    </w:p>
  </w:footnote>
  <w:footnote w:type="continuationSeparator" w:id="0">
    <w:p w14:paraId="67D2A565" w14:textId="77777777" w:rsidR="00A34338" w:rsidRDefault="00A34338" w:rsidP="00CB0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527"/>
    <w:multiLevelType w:val="hybridMultilevel"/>
    <w:tmpl w:val="FB36E47E"/>
    <w:lvl w:ilvl="0" w:tplc="937ED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1033C"/>
    <w:multiLevelType w:val="hybridMultilevel"/>
    <w:tmpl w:val="A17A4668"/>
    <w:lvl w:ilvl="0" w:tplc="D4F2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845CD7"/>
    <w:multiLevelType w:val="hybridMultilevel"/>
    <w:tmpl w:val="4B1256A0"/>
    <w:lvl w:ilvl="0" w:tplc="DCBCA3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C5"/>
    <w:rsid w:val="0003799C"/>
    <w:rsid w:val="000C39F7"/>
    <w:rsid w:val="000E1D23"/>
    <w:rsid w:val="000F4F89"/>
    <w:rsid w:val="001135EC"/>
    <w:rsid w:val="00150283"/>
    <w:rsid w:val="00153E61"/>
    <w:rsid w:val="00183EC5"/>
    <w:rsid w:val="001F163D"/>
    <w:rsid w:val="00202AD7"/>
    <w:rsid w:val="00210963"/>
    <w:rsid w:val="002168A5"/>
    <w:rsid w:val="0022281B"/>
    <w:rsid w:val="0024637F"/>
    <w:rsid w:val="00277D63"/>
    <w:rsid w:val="002E04EE"/>
    <w:rsid w:val="003323D7"/>
    <w:rsid w:val="00333924"/>
    <w:rsid w:val="003C35D0"/>
    <w:rsid w:val="003F6C84"/>
    <w:rsid w:val="00400C9B"/>
    <w:rsid w:val="00402C10"/>
    <w:rsid w:val="004270C2"/>
    <w:rsid w:val="00465318"/>
    <w:rsid w:val="00565D56"/>
    <w:rsid w:val="0057499A"/>
    <w:rsid w:val="005A69BA"/>
    <w:rsid w:val="00603327"/>
    <w:rsid w:val="0062007C"/>
    <w:rsid w:val="006F40F6"/>
    <w:rsid w:val="007759ED"/>
    <w:rsid w:val="00787209"/>
    <w:rsid w:val="007D3576"/>
    <w:rsid w:val="007E0CB5"/>
    <w:rsid w:val="00823714"/>
    <w:rsid w:val="00826552"/>
    <w:rsid w:val="008673A9"/>
    <w:rsid w:val="008D0BC5"/>
    <w:rsid w:val="008D243E"/>
    <w:rsid w:val="0092242F"/>
    <w:rsid w:val="009B504F"/>
    <w:rsid w:val="009D2535"/>
    <w:rsid w:val="009D793F"/>
    <w:rsid w:val="00A03A68"/>
    <w:rsid w:val="00A34338"/>
    <w:rsid w:val="00A75B18"/>
    <w:rsid w:val="00B11298"/>
    <w:rsid w:val="00B702E1"/>
    <w:rsid w:val="00C55637"/>
    <w:rsid w:val="00C73FCB"/>
    <w:rsid w:val="00CB0B83"/>
    <w:rsid w:val="00CC2571"/>
    <w:rsid w:val="00D467E7"/>
    <w:rsid w:val="00E8761A"/>
    <w:rsid w:val="00EC40CE"/>
    <w:rsid w:val="00EF3381"/>
    <w:rsid w:val="00F629B8"/>
    <w:rsid w:val="00F67A27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167FD"/>
  <w15:chartTrackingRefBased/>
  <w15:docId w15:val="{77F432C5-47C1-4A0F-B642-9141C62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8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E2E3F"/>
    <w:pPr>
      <w:ind w:leftChars="400" w:left="840"/>
    </w:pPr>
  </w:style>
  <w:style w:type="table" w:styleId="2">
    <w:name w:val="Light List"/>
    <w:basedOn w:val="a1"/>
    <w:uiPriority w:val="61"/>
    <w:rsid w:val="00787209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8">
    <w:name w:val="Table Grid"/>
    <w:basedOn w:val="a1"/>
    <w:uiPriority w:val="39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702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CCF-E1D6-4E7D-88C0-03F0E040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kei014-PC</dc:creator>
  <cp:keywords/>
  <dc:description/>
  <cp:lastModifiedBy>理菜</cp:lastModifiedBy>
  <cp:revision>2</cp:revision>
  <cp:lastPrinted>2023-09-01T05:58:00Z</cp:lastPrinted>
  <dcterms:created xsi:type="dcterms:W3CDTF">2023-09-01T05:59:00Z</dcterms:created>
  <dcterms:modified xsi:type="dcterms:W3CDTF">2023-09-01T05:59:00Z</dcterms:modified>
</cp:coreProperties>
</file>