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6350" w14:textId="002F9F2B" w:rsidR="00B574D6" w:rsidRPr="00A84329" w:rsidRDefault="00E7367B" w:rsidP="00661FA5">
      <w:pPr>
        <w:spacing w:line="0" w:lineRule="atLeast"/>
        <w:ind w:right="1124"/>
        <w:rPr>
          <w:rFonts w:asciiTheme="majorEastAsia" w:eastAsiaTheme="majorEastAsia" w:hAnsiTheme="majorEastAsia" w:cs="Times New Roman"/>
          <w:iCs/>
        </w:rPr>
      </w:pPr>
      <w:r w:rsidRPr="00A84329">
        <w:rPr>
          <w:rFonts w:asciiTheme="majorEastAsia" w:eastAsiaTheme="majorEastAsia" w:hAnsiTheme="majorEastAsia" w:hint="eastAsia"/>
          <w:iCs/>
        </w:rPr>
        <w:t>◆</w:t>
      </w:r>
      <w:r w:rsidR="006F382C" w:rsidRPr="00A84329">
        <w:rPr>
          <w:rFonts w:asciiTheme="majorEastAsia" w:eastAsiaTheme="majorEastAsia" w:hAnsiTheme="majorEastAsia" w:hint="eastAsia"/>
          <w:iCs/>
        </w:rPr>
        <w:t>高校との接点づくりや</w:t>
      </w:r>
      <w:r w:rsidR="00797EED" w:rsidRPr="00A84329">
        <w:rPr>
          <w:rFonts w:asciiTheme="majorEastAsia" w:eastAsiaTheme="majorEastAsia" w:hAnsiTheme="majorEastAsia" w:hint="eastAsia"/>
          <w:iCs/>
        </w:rPr>
        <w:t>自社</w:t>
      </w:r>
      <w:r w:rsidR="006F382C" w:rsidRPr="00A84329">
        <w:rPr>
          <w:rFonts w:asciiTheme="majorEastAsia" w:eastAsiaTheme="majorEastAsia" w:hAnsiTheme="majorEastAsia" w:hint="eastAsia"/>
          <w:iCs/>
        </w:rPr>
        <w:t>のＰＲ</w:t>
      </w:r>
      <w:r w:rsidR="007F79B0" w:rsidRPr="00A84329">
        <w:rPr>
          <w:rFonts w:asciiTheme="majorEastAsia" w:eastAsiaTheme="majorEastAsia" w:hAnsiTheme="majorEastAsia" w:hint="eastAsia"/>
          <w:iCs/>
        </w:rPr>
        <w:t>のために･･･</w:t>
      </w:r>
      <w:r w:rsidRPr="00A84329">
        <w:rPr>
          <w:rFonts w:asciiTheme="majorEastAsia" w:eastAsiaTheme="majorEastAsia" w:hAnsiTheme="majorEastAsia" w:hint="eastAsia"/>
          <w:iCs/>
        </w:rPr>
        <w:t>◆</w:t>
      </w:r>
    </w:p>
    <w:p w14:paraId="621DCCDA" w14:textId="7EFE5016" w:rsidR="00427A22" w:rsidRPr="00A84329" w:rsidRDefault="00427A22" w:rsidP="00661FA5">
      <w:pPr>
        <w:pStyle w:val="a3"/>
        <w:spacing w:line="0" w:lineRule="atLeast"/>
        <w:jc w:val="center"/>
        <w:rPr>
          <w:rFonts w:asciiTheme="majorEastAsia" w:eastAsiaTheme="majorEastAsia" w:hAnsiTheme="majorEastAsia" w:cs="ＭＳ ゴシック"/>
          <w:bCs/>
          <w:w w:val="120"/>
          <w:sz w:val="32"/>
          <w:szCs w:val="32"/>
        </w:rPr>
      </w:pPr>
      <w:r w:rsidRPr="00A84329">
        <w:rPr>
          <w:rFonts w:asciiTheme="majorEastAsia" w:eastAsiaTheme="majorEastAsia" w:hAnsiTheme="majorEastAsia" w:cs="ＭＳ ゴシック" w:hint="eastAsia"/>
          <w:bCs/>
          <w:w w:val="120"/>
          <w:kern w:val="0"/>
          <w:sz w:val="36"/>
          <w:szCs w:val="36"/>
        </w:rPr>
        <w:t>高校</w:t>
      </w:r>
      <w:r w:rsidR="006F382C" w:rsidRPr="00A84329">
        <w:rPr>
          <w:rFonts w:asciiTheme="majorEastAsia" w:eastAsiaTheme="majorEastAsia" w:hAnsiTheme="majorEastAsia" w:cs="ＭＳ ゴシック" w:hint="eastAsia"/>
          <w:bCs/>
          <w:w w:val="120"/>
          <w:kern w:val="0"/>
          <w:sz w:val="36"/>
          <w:szCs w:val="36"/>
        </w:rPr>
        <w:t>の</w:t>
      </w:r>
      <w:r w:rsidRPr="00A84329">
        <w:rPr>
          <w:rFonts w:asciiTheme="majorEastAsia" w:eastAsiaTheme="majorEastAsia" w:hAnsiTheme="majorEastAsia" w:cs="ＭＳ ゴシック" w:hint="eastAsia"/>
          <w:bCs/>
          <w:w w:val="120"/>
          <w:kern w:val="0"/>
          <w:sz w:val="36"/>
          <w:szCs w:val="36"/>
        </w:rPr>
        <w:t>進路指導</w:t>
      </w:r>
      <w:r w:rsidR="006F382C" w:rsidRPr="00A84329">
        <w:rPr>
          <w:rFonts w:asciiTheme="majorEastAsia" w:eastAsiaTheme="majorEastAsia" w:hAnsiTheme="majorEastAsia" w:cs="ＭＳ ゴシック" w:hint="eastAsia"/>
          <w:bCs/>
          <w:w w:val="120"/>
          <w:kern w:val="0"/>
          <w:sz w:val="36"/>
          <w:szCs w:val="36"/>
        </w:rPr>
        <w:t>担当者と企業</w:t>
      </w:r>
      <w:r w:rsidR="0055622A" w:rsidRPr="00A84329">
        <w:rPr>
          <w:rFonts w:asciiTheme="majorEastAsia" w:eastAsiaTheme="majorEastAsia" w:hAnsiTheme="majorEastAsia" w:cs="ＭＳ ゴシック" w:hint="eastAsia"/>
          <w:bCs/>
          <w:w w:val="120"/>
          <w:kern w:val="0"/>
          <w:sz w:val="36"/>
          <w:szCs w:val="36"/>
        </w:rPr>
        <w:t>の</w:t>
      </w:r>
      <w:r w:rsidRPr="00A84329">
        <w:rPr>
          <w:rFonts w:asciiTheme="majorEastAsia" w:eastAsiaTheme="majorEastAsia" w:hAnsiTheme="majorEastAsia" w:cs="ＭＳ ゴシック" w:hint="eastAsia"/>
          <w:bCs/>
          <w:w w:val="120"/>
          <w:sz w:val="36"/>
          <w:szCs w:val="36"/>
        </w:rPr>
        <w:t>懇談会</w:t>
      </w:r>
      <w:r w:rsidR="00B54CE7" w:rsidRPr="00A84329">
        <w:rPr>
          <w:rFonts w:asciiTheme="majorEastAsia" w:eastAsiaTheme="majorEastAsia" w:hAnsiTheme="majorEastAsia" w:cs="ＭＳ ゴシック" w:hint="eastAsia"/>
          <w:bCs/>
          <w:w w:val="120"/>
          <w:sz w:val="36"/>
          <w:szCs w:val="36"/>
        </w:rPr>
        <w:t xml:space="preserve">　</w:t>
      </w:r>
      <w:r w:rsidRPr="00A84329">
        <w:rPr>
          <w:rFonts w:asciiTheme="majorEastAsia" w:eastAsiaTheme="majorEastAsia" w:hAnsiTheme="majorEastAsia" w:cs="ＭＳ ゴシック" w:hint="eastAsia"/>
          <w:bCs/>
          <w:w w:val="120"/>
          <w:sz w:val="36"/>
          <w:szCs w:val="36"/>
        </w:rPr>
        <w:t>開催のご案内</w:t>
      </w:r>
    </w:p>
    <w:p w14:paraId="2C48AA67" w14:textId="246E7710" w:rsidR="00E61772" w:rsidRPr="00A84329" w:rsidRDefault="00824AB9" w:rsidP="00661FA5">
      <w:pPr>
        <w:spacing w:line="0" w:lineRule="atLeast"/>
        <w:jc w:val="right"/>
        <w:rPr>
          <w:rFonts w:asciiTheme="majorEastAsia" w:eastAsiaTheme="majorEastAsia" w:hAnsiTheme="majorEastAsia"/>
          <w:sz w:val="16"/>
          <w:szCs w:val="16"/>
        </w:rPr>
      </w:pPr>
      <w:r w:rsidRPr="00A84329">
        <w:rPr>
          <w:rFonts w:asciiTheme="majorEastAsia" w:eastAsiaTheme="majorEastAsia" w:hAnsiTheme="majorEastAsia" w:hint="eastAsia"/>
          <w:sz w:val="16"/>
          <w:szCs w:val="16"/>
        </w:rPr>
        <w:t>共催：兵庫県中播磨県民センター・姫路市・姫路公共職業安定所・姫路経営者協会・</w:t>
      </w:r>
      <w:r w:rsidR="00E61772" w:rsidRPr="00A84329">
        <w:rPr>
          <w:rFonts w:asciiTheme="majorEastAsia" w:eastAsiaTheme="majorEastAsia" w:hAnsiTheme="majorEastAsia" w:hint="eastAsia"/>
          <w:sz w:val="16"/>
          <w:szCs w:val="16"/>
        </w:rPr>
        <w:t>姫路地域雇用開発協会</w:t>
      </w:r>
    </w:p>
    <w:p w14:paraId="7ABDF7C6" w14:textId="77777777" w:rsidR="00C91841" w:rsidRPr="00996DBF" w:rsidRDefault="006F382C" w:rsidP="00661FA5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A84329">
        <w:rPr>
          <w:rFonts w:asciiTheme="majorEastAsia" w:eastAsiaTheme="majorEastAsia" w:hAnsiTheme="majorEastAsia" w:hint="eastAsia"/>
        </w:rPr>
        <w:t xml:space="preserve">　</w:t>
      </w:r>
    </w:p>
    <w:p w14:paraId="450B64D1" w14:textId="1C0A3268" w:rsidR="007F225F" w:rsidRPr="00996DBF" w:rsidRDefault="00427A22" w:rsidP="00661FA5">
      <w:pPr>
        <w:spacing w:line="0" w:lineRule="atLeast"/>
        <w:ind w:firstLineChars="100" w:firstLine="180"/>
        <w:rPr>
          <w:rFonts w:asciiTheme="majorEastAsia" w:eastAsiaTheme="majorEastAsia" w:hAnsiTheme="majorEastAsia" w:cs="ＭＳ 明朝"/>
          <w:sz w:val="18"/>
          <w:szCs w:val="18"/>
        </w:rPr>
      </w:pP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高校生の</w:t>
      </w:r>
      <w:r w:rsidR="00661FA5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進路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状況</w:t>
      </w:r>
      <w:r w:rsidR="006F382C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や進路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指導の先生の</w:t>
      </w:r>
      <w:r w:rsidR="006F382C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思い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、企業に対する要望等</w:t>
      </w:r>
      <w:r w:rsidR="00797EED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を知り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、</w:t>
      </w:r>
      <w:r w:rsidR="002C17EE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学校と企業の</w:t>
      </w:r>
      <w:r w:rsidR="00797EED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相互理解を深める</w:t>
      </w:r>
      <w:r w:rsidR="00661FA5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ことを目的とした</w:t>
      </w:r>
      <w:r w:rsidR="002C17EE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事業</w:t>
      </w:r>
      <w:r w:rsidR="00661FA5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です。ぜひご参加</w:t>
      </w:r>
      <w:r w:rsidR="00824AB9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ください</w:t>
      </w:r>
      <w:r w:rsidR="007F225F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。</w:t>
      </w:r>
    </w:p>
    <w:p w14:paraId="4CB0B84D" w14:textId="026F395A" w:rsidR="00A84329" w:rsidRPr="00996DBF" w:rsidRDefault="00CA0CFA" w:rsidP="00A84329">
      <w:pPr>
        <w:spacing w:line="0" w:lineRule="atLeast"/>
        <w:ind w:firstLineChars="100" w:firstLine="180"/>
        <w:rPr>
          <w:rFonts w:asciiTheme="majorEastAsia" w:eastAsiaTheme="majorEastAsia" w:hAnsiTheme="majorEastAsia" w:cs="ＭＳ 明朝"/>
          <w:sz w:val="18"/>
          <w:szCs w:val="18"/>
        </w:rPr>
      </w:pP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なお、会場にてご参加いただける企業様は</w:t>
      </w:r>
      <w:r w:rsidR="00CA2FB5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各日程</w:t>
      </w:r>
      <w:r w:rsidR="001D5C28">
        <w:rPr>
          <w:rFonts w:asciiTheme="majorEastAsia" w:eastAsiaTheme="majorEastAsia" w:hAnsiTheme="majorEastAsia" w:cs="ＭＳ 明朝" w:hint="eastAsia"/>
          <w:sz w:val="18"/>
          <w:szCs w:val="18"/>
        </w:rPr>
        <w:t>４０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社とさせていただきますが、</w:t>
      </w:r>
      <w:r w:rsidR="005A3DC3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下記</w:t>
      </w:r>
      <w:r w:rsidR="00ED472C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参加</w:t>
      </w:r>
      <w:r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申込書を</w:t>
      </w:r>
      <w:r w:rsidR="00ED472C" w:rsidRPr="00996DBF">
        <w:rPr>
          <w:rFonts w:asciiTheme="majorEastAsia" w:eastAsiaTheme="majorEastAsia" w:hAnsiTheme="majorEastAsia" w:cs="ＭＳ 明朝" w:hint="eastAsia"/>
          <w:sz w:val="18"/>
          <w:szCs w:val="18"/>
        </w:rPr>
        <w:t>ご記入の上、返信いただきました企業様の情報については、参加学校へ提供させていただきます。</w:t>
      </w:r>
    </w:p>
    <w:p w14:paraId="3A994EE9" w14:textId="6C42FBB5" w:rsidR="007041F3" w:rsidRPr="00A84329" w:rsidRDefault="00733905" w:rsidP="00A84329">
      <w:pPr>
        <w:spacing w:line="0" w:lineRule="atLeast"/>
        <w:ind w:firstLineChars="100" w:firstLine="210"/>
        <w:rPr>
          <w:rFonts w:asciiTheme="majorEastAsia" w:eastAsiaTheme="majorEastAsia" w:hAnsiTheme="majorEastAsia" w:cs="ＭＳ 明朝"/>
          <w:sz w:val="20"/>
          <w:szCs w:val="20"/>
        </w:rPr>
      </w:pPr>
      <w:r w:rsidRPr="00A84329"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F7F0B" wp14:editId="01CDA320">
                <wp:simplePos x="0" y="0"/>
                <wp:positionH relativeFrom="column">
                  <wp:posOffset>5584825</wp:posOffset>
                </wp:positionH>
                <wp:positionV relativeFrom="paragraph">
                  <wp:posOffset>2425700</wp:posOffset>
                </wp:positionV>
                <wp:extent cx="754996" cy="28003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96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7C9F6" w14:textId="55B3EEC7" w:rsidR="00354957" w:rsidRPr="00996DBF" w:rsidRDefault="00354957" w:rsidP="00996DBF">
                            <w:pPr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96DB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F7F0B" id="正方形/長方形 3" o:spid="_x0000_s1026" style="position:absolute;left:0;text-align:left;margin-left:439.75pt;margin-top:191pt;width:59.4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" filled="f" stroked="f" strokeweight="2pt">
                <v:textbox>
                  <w:txbxContent>
                    <w:p w14:paraId="2667C9F6" w14:textId="55B3EEC7" w:rsidR="00354957" w:rsidRPr="00996DBF" w:rsidRDefault="00354957" w:rsidP="00996DBF">
                      <w:pPr>
                        <w:jc w:val="left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96DB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ホームページ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1984"/>
        <w:gridCol w:w="1984"/>
        <w:gridCol w:w="5297"/>
      </w:tblGrid>
      <w:tr w:rsidR="0020703E" w:rsidRPr="00A84329" w14:paraId="0F004846" w14:textId="77777777" w:rsidTr="0097527C">
        <w:trPr>
          <w:trHeight w:val="93"/>
        </w:trPr>
        <w:tc>
          <w:tcPr>
            <w:tcW w:w="1220" w:type="dxa"/>
          </w:tcPr>
          <w:p w14:paraId="2675256D" w14:textId="77777777" w:rsidR="00E61772" w:rsidRPr="00A84329" w:rsidRDefault="00E61772" w:rsidP="00F07C20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</w:t>
            </w: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  <w:lang w:eastAsia="zh-TW"/>
              </w:rPr>
              <w:t>日　時</w:t>
            </w:r>
          </w:p>
        </w:tc>
        <w:tc>
          <w:tcPr>
            <w:tcW w:w="9265" w:type="dxa"/>
            <w:gridSpan w:val="3"/>
            <w:vAlign w:val="center"/>
          </w:tcPr>
          <w:p w14:paraId="07186D2C" w14:textId="739B714B" w:rsidR="00E61772" w:rsidRPr="00A84329" w:rsidRDefault="00087391" w:rsidP="00661FA5">
            <w:pPr>
              <w:spacing w:line="0" w:lineRule="atLeast"/>
              <w:rPr>
                <w:rFonts w:asciiTheme="majorEastAsia" w:eastAsiaTheme="majorEastAsia" w:hAnsiTheme="majorEastAsia" w:cs="ＭＳ ゴシック"/>
                <w:b/>
                <w:sz w:val="22"/>
                <w:szCs w:val="22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２０</w:t>
            </w:r>
            <w:r w:rsidR="00A46239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２</w:t>
            </w:r>
            <w:r w:rsidR="00CA2FB5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６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年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６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月</w:t>
            </w:r>
            <w:r w:rsidR="00CA2FB5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９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日（</w:t>
            </w:r>
            <w:r w:rsidR="00B80A6D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火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）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 xml:space="preserve">　</w:t>
            </w:r>
            <w:r w:rsidR="0020703E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１４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：００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～</w:t>
            </w:r>
            <w:r w:rsidR="00E61772"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１７：００</w:t>
            </w:r>
          </w:p>
          <w:p w14:paraId="5A841894" w14:textId="77777777" w:rsidR="00A02EDE" w:rsidRDefault="00CA2FB5" w:rsidP="00661FA5">
            <w:pPr>
              <w:spacing w:line="0" w:lineRule="atLeast"/>
              <w:rPr>
                <w:rFonts w:asciiTheme="majorEastAsia" w:eastAsiaTheme="majorEastAsia" w:hAnsiTheme="majorEastAsia" w:cs="ＭＳ ゴシック"/>
                <w:b/>
                <w:sz w:val="22"/>
                <w:szCs w:val="22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２０２６年７月８日（水）　１４：００</w:t>
            </w:r>
            <w:r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  <w:lang w:eastAsia="zh-TW"/>
              </w:rPr>
              <w:t>～</w:t>
            </w:r>
            <w:r w:rsidRPr="00A84329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>１７：００</w:t>
            </w:r>
            <w:r w:rsidR="002A2951">
              <w:rPr>
                <w:rFonts w:asciiTheme="majorEastAsia" w:eastAsiaTheme="majorEastAsia" w:hAnsiTheme="majorEastAsia" w:cs="ＭＳ ゴシック" w:hint="eastAsia"/>
                <w:b/>
                <w:sz w:val="22"/>
                <w:szCs w:val="22"/>
              </w:rPr>
              <w:t xml:space="preserve">　</w:t>
            </w:r>
          </w:p>
          <w:p w14:paraId="772985D6" w14:textId="09AA04BA" w:rsidR="002A2951" w:rsidRPr="00733905" w:rsidRDefault="002A2951" w:rsidP="00661FA5">
            <w:pPr>
              <w:spacing w:line="0" w:lineRule="atLeast"/>
              <w:rPr>
                <w:rFonts w:asciiTheme="majorEastAsia" w:eastAsiaTheme="majorEastAsia" w:hAnsiTheme="majorEastAsia" w:cs="ＭＳ ゴシック"/>
                <w:b/>
                <w:sz w:val="22"/>
                <w:szCs w:val="22"/>
                <w:u w:val="wave"/>
              </w:rPr>
            </w:pPr>
            <w:r w:rsidRPr="00733905">
              <w:rPr>
                <w:rFonts w:asciiTheme="majorEastAsia" w:eastAsiaTheme="majorEastAsia" w:hAnsiTheme="majorEastAsia" w:cs="ＭＳ ゴシック" w:hint="eastAsia"/>
                <w:b/>
                <w:sz w:val="16"/>
                <w:szCs w:val="16"/>
                <w:u w:val="wave"/>
              </w:rPr>
              <w:t>※</w:t>
            </w:r>
            <w:r w:rsidR="00A02EDE" w:rsidRPr="00733905">
              <w:rPr>
                <w:rFonts w:asciiTheme="majorEastAsia" w:eastAsiaTheme="majorEastAsia" w:hAnsiTheme="majorEastAsia" w:cs="ＭＳ ゴシック" w:hint="eastAsia"/>
                <w:b/>
                <w:sz w:val="16"/>
                <w:szCs w:val="16"/>
                <w:u w:val="wave"/>
              </w:rPr>
              <w:t>ご参加いただける日程は1社につき1日のみです。</w:t>
            </w:r>
          </w:p>
        </w:tc>
      </w:tr>
      <w:tr w:rsidR="0020703E" w:rsidRPr="00A84329" w14:paraId="2C191C09" w14:textId="77777777" w:rsidTr="0097527C">
        <w:trPr>
          <w:trHeight w:val="320"/>
        </w:trPr>
        <w:tc>
          <w:tcPr>
            <w:tcW w:w="1220" w:type="dxa"/>
          </w:tcPr>
          <w:p w14:paraId="18E15DB4" w14:textId="77777777" w:rsidR="00E61772" w:rsidRPr="00A84329" w:rsidRDefault="00E61772" w:rsidP="00F07C20">
            <w:pPr>
              <w:pStyle w:val="a3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●会　場</w:t>
            </w:r>
          </w:p>
        </w:tc>
        <w:tc>
          <w:tcPr>
            <w:tcW w:w="9265" w:type="dxa"/>
            <w:gridSpan w:val="3"/>
            <w:vAlign w:val="center"/>
          </w:tcPr>
          <w:p w14:paraId="18D485AE" w14:textId="2A0CF82C" w:rsidR="00383F3F" w:rsidRPr="00A84329" w:rsidRDefault="00A46239" w:rsidP="00661FA5">
            <w:pPr>
              <w:pStyle w:val="a3"/>
              <w:spacing w:line="0" w:lineRule="atLeast"/>
              <w:rPr>
                <w:rFonts w:asciiTheme="majorEastAsia" w:eastAsiaTheme="majorEastAsia" w:hAnsiTheme="majorEastAsia" w:cs="Arial"/>
                <w:shd w:val="clear" w:color="auto" w:fill="FFFFFF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姫路</w:t>
            </w:r>
            <w:r w:rsidR="00CA2FB5"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キヤッスルグランヴィリオホテル　３階　鳳凰の間</w:t>
            </w:r>
            <w:r w:rsidR="00725F6D" w:rsidRPr="00F07C20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16"/>
                <w:szCs w:val="16"/>
              </w:rPr>
              <w:t>（</w:t>
            </w:r>
            <w:r w:rsidR="00CA2FB5" w:rsidRPr="00F07C20">
              <w:rPr>
                <w:rFonts w:asciiTheme="majorEastAsia" w:eastAsiaTheme="majorEastAsia" w:hAnsiTheme="majorEastAsia" w:cs="Calibri" w:hint="eastAsia"/>
                <w:color w:val="000000" w:themeColor="text1"/>
                <w:sz w:val="16"/>
                <w:szCs w:val="16"/>
              </w:rPr>
              <w:t>姫路市三左衛門堀西の町210番地</w:t>
            </w:r>
            <w:r w:rsidR="00383F3F" w:rsidRPr="00F07C20">
              <w:rPr>
                <w:rFonts w:asciiTheme="majorEastAsia" w:eastAsiaTheme="majorEastAsia" w:hAnsiTheme="majorEastAsia" w:cs="Arial"/>
                <w:color w:val="000000" w:themeColor="text1"/>
                <w:sz w:val="16"/>
                <w:szCs w:val="16"/>
                <w:shd w:val="clear" w:color="auto" w:fill="FFFFFF"/>
              </w:rPr>
              <w:t>）</w:t>
            </w:r>
          </w:p>
        </w:tc>
      </w:tr>
      <w:tr w:rsidR="0020703E" w:rsidRPr="00A84329" w14:paraId="52865DCC" w14:textId="77777777" w:rsidTr="0097527C">
        <w:trPr>
          <w:trHeight w:val="60"/>
        </w:trPr>
        <w:tc>
          <w:tcPr>
            <w:tcW w:w="1220" w:type="dxa"/>
          </w:tcPr>
          <w:p w14:paraId="5A55451B" w14:textId="77777777" w:rsidR="00E61772" w:rsidRPr="00A84329" w:rsidRDefault="00E61772" w:rsidP="00F07C20">
            <w:pPr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●内　容</w:t>
            </w:r>
          </w:p>
        </w:tc>
        <w:tc>
          <w:tcPr>
            <w:tcW w:w="9265" w:type="dxa"/>
            <w:gridSpan w:val="3"/>
            <w:vAlign w:val="center"/>
          </w:tcPr>
          <w:p w14:paraId="144913B9" w14:textId="2EC1B68E" w:rsidR="00F07C20" w:rsidRPr="0097527C" w:rsidRDefault="00E61772" w:rsidP="00F07C20">
            <w:pPr>
              <w:spacing w:line="0" w:lineRule="atLeast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高校の就職・進路指導担当の先生と企業の採用担当者との懇談</w:t>
            </w:r>
          </w:p>
        </w:tc>
      </w:tr>
      <w:tr w:rsidR="0020703E" w:rsidRPr="00A84329" w14:paraId="4EA8E164" w14:textId="77777777" w:rsidTr="0097527C">
        <w:trPr>
          <w:trHeight w:val="60"/>
        </w:trPr>
        <w:tc>
          <w:tcPr>
            <w:tcW w:w="1220" w:type="dxa"/>
          </w:tcPr>
          <w:p w14:paraId="07C940CA" w14:textId="6B5A7AA7" w:rsidR="00E61772" w:rsidRPr="00996DBF" w:rsidRDefault="0097527C" w:rsidP="0097527C">
            <w:pPr>
              <w:spacing w:line="0" w:lineRule="atLeas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996DBF">
              <w:rPr>
                <w:rFonts w:asciiTheme="majorEastAsia" w:eastAsiaTheme="majorEastAsia" w:hAnsiTheme="majorEastAsia" w:hint="eastAsia"/>
              </w:rPr>
              <w:t>(予定)</w:t>
            </w:r>
          </w:p>
        </w:tc>
        <w:tc>
          <w:tcPr>
            <w:tcW w:w="9265" w:type="dxa"/>
            <w:gridSpan w:val="3"/>
            <w:vAlign w:val="center"/>
          </w:tcPr>
          <w:p w14:paraId="2FFCA24C" w14:textId="6C761C14" w:rsidR="00296CFE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</w:rPr>
            </w:pPr>
            <w:r w:rsidRPr="00996DBF">
              <w:rPr>
                <w:rFonts w:asciiTheme="majorEastAsia" w:eastAsiaTheme="majorEastAsia" w:hAnsiTheme="majorEastAsia" w:cs="ＭＳ ゴシック" w:hint="eastAsia"/>
              </w:rPr>
              <w:t xml:space="preserve">参加高校：西播磨・中播磨地域に所在する高校 約３０校 </w:t>
            </w:r>
          </w:p>
          <w:p w14:paraId="06F26779" w14:textId="79876EE7" w:rsidR="0097527C" w:rsidRPr="00996DBF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996DBF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※</w:t>
            </w:r>
            <w:r w:rsidR="00296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参加高校は日程により異なる</w:t>
            </w:r>
            <w:r w:rsidR="002038EF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場合</w:t>
            </w:r>
            <w:r w:rsidR="00296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があります</w:t>
            </w:r>
            <w:r w:rsidR="002038EF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のでご了承ください</w:t>
            </w:r>
            <w:r w:rsidR="00296CFE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。</w:t>
            </w:r>
            <w:r w:rsidR="00296CFE" w:rsidRPr="00996DBF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過去の参加高校はホームページを</w:t>
            </w:r>
            <w:r w:rsidR="001D5C28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ご</w:t>
            </w:r>
            <w:r w:rsidR="00296CFE" w:rsidRPr="00996DBF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参照ください。</w:t>
            </w:r>
          </w:p>
          <w:p w14:paraId="0804E7E0" w14:textId="5885253D" w:rsidR="00F07C20" w:rsidRPr="00996DBF" w:rsidRDefault="00F07C20" w:rsidP="00F07C20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996DBF">
              <w:rPr>
                <w:rFonts w:asciiTheme="majorEastAsia" w:eastAsiaTheme="majorEastAsia" w:hAnsiTheme="majorEastAsia" w:hint="eastAsia"/>
              </w:rPr>
              <w:t>１４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Pr="00996DBF">
              <w:rPr>
                <w:rFonts w:asciiTheme="majorEastAsia" w:eastAsiaTheme="majorEastAsia" w:hAnsiTheme="majorEastAsia" w:hint="eastAsia"/>
              </w:rPr>
              <w:t>００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～</w:t>
            </w:r>
            <w:r w:rsidRPr="00996DBF">
              <w:rPr>
                <w:rFonts w:asciiTheme="majorEastAsia" w:eastAsiaTheme="majorEastAsia" w:hAnsiTheme="majorEastAsia" w:hint="eastAsia"/>
              </w:rPr>
              <w:t>１４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Pr="00996DBF">
              <w:rPr>
                <w:rFonts w:asciiTheme="majorEastAsia" w:eastAsiaTheme="majorEastAsia" w:hAnsiTheme="majorEastAsia" w:cs="ＭＳ ゴシック" w:hint="eastAsia"/>
              </w:rPr>
              <w:t>１０</w:t>
            </w:r>
            <w:r w:rsidR="00E61772" w:rsidRPr="00996DBF">
              <w:rPr>
                <w:rFonts w:asciiTheme="majorEastAsia" w:eastAsiaTheme="majorEastAsia" w:hAnsiTheme="majorEastAsia"/>
              </w:rPr>
              <w:t xml:space="preserve"> </w:t>
            </w:r>
            <w:r w:rsidR="00E61772" w:rsidRPr="00996DBF">
              <w:rPr>
                <w:rFonts w:asciiTheme="majorEastAsia" w:eastAsiaTheme="majorEastAsia" w:hAnsiTheme="majorEastAsia" w:hint="eastAsia"/>
              </w:rPr>
              <w:t>開会</w:t>
            </w:r>
          </w:p>
          <w:p w14:paraId="4EC74B84" w14:textId="76F471B3" w:rsidR="00824AB9" w:rsidRPr="00996DBF" w:rsidRDefault="00F07C20" w:rsidP="0097527C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996DBF">
              <w:rPr>
                <w:rFonts w:asciiTheme="majorEastAsia" w:eastAsiaTheme="majorEastAsia" w:hAnsiTheme="majorEastAsia" w:hint="eastAsia"/>
              </w:rPr>
              <w:t>１４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Pr="00996DBF">
              <w:rPr>
                <w:rFonts w:asciiTheme="majorEastAsia" w:eastAsiaTheme="majorEastAsia" w:hAnsiTheme="majorEastAsia" w:cs="ＭＳ ゴシック" w:hint="eastAsia"/>
              </w:rPr>
              <w:t>１０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～</w:t>
            </w:r>
            <w:r w:rsidRPr="00996DBF">
              <w:rPr>
                <w:rFonts w:asciiTheme="majorEastAsia" w:eastAsiaTheme="majorEastAsia" w:hAnsiTheme="majorEastAsia" w:hint="eastAsia"/>
              </w:rPr>
              <w:t>１７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：</w:t>
            </w:r>
            <w:r w:rsidRPr="00996DBF">
              <w:rPr>
                <w:rFonts w:asciiTheme="majorEastAsia" w:eastAsiaTheme="majorEastAsia" w:hAnsiTheme="majorEastAsia" w:cs="ＭＳ ゴシック" w:hint="eastAsia"/>
              </w:rPr>
              <w:t>００</w:t>
            </w:r>
            <w:r w:rsidR="00596053" w:rsidRPr="00996DB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個別懇談会（企業ブース形式</w:t>
            </w:r>
            <w:r w:rsidR="00AF55F3" w:rsidRPr="00996DBF">
              <w:rPr>
                <w:rFonts w:asciiTheme="majorEastAsia" w:eastAsiaTheme="majorEastAsia" w:hAnsiTheme="majorEastAsia" w:cs="ＭＳ ゴシック" w:hint="eastAsia"/>
              </w:rPr>
              <w:t>／ターン制</w:t>
            </w:r>
            <w:r w:rsidR="00E61772" w:rsidRPr="00996DBF">
              <w:rPr>
                <w:rFonts w:asciiTheme="majorEastAsia" w:eastAsiaTheme="majorEastAsia" w:hAnsiTheme="majorEastAsia" w:cs="ＭＳ ゴシック" w:hint="eastAsia"/>
              </w:rPr>
              <w:t>）</w:t>
            </w:r>
            <w:r w:rsidR="001D5C28" w:rsidRPr="001D5C28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※フリータイムを含む</w:t>
            </w:r>
          </w:p>
        </w:tc>
      </w:tr>
      <w:tr w:rsidR="0097527C" w:rsidRPr="00A84329" w14:paraId="068C3C62" w14:textId="77777777" w:rsidTr="0097527C">
        <w:trPr>
          <w:trHeight w:val="60"/>
        </w:trPr>
        <w:tc>
          <w:tcPr>
            <w:tcW w:w="1220" w:type="dxa"/>
          </w:tcPr>
          <w:p w14:paraId="3FDB9C62" w14:textId="140E0BA5" w:rsidR="0097527C" w:rsidRPr="00A84329" w:rsidRDefault="0097527C" w:rsidP="00F07C20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●参加費</w:t>
            </w:r>
          </w:p>
        </w:tc>
        <w:tc>
          <w:tcPr>
            <w:tcW w:w="9265" w:type="dxa"/>
            <w:gridSpan w:val="3"/>
            <w:vAlign w:val="center"/>
          </w:tcPr>
          <w:p w14:paraId="34CBB930" w14:textId="3049C624" w:rsidR="0097527C" w:rsidRPr="0097527C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  <w:b/>
                <w:bCs/>
                <w:sz w:val="22"/>
                <w:szCs w:val="22"/>
              </w:rPr>
            </w:pPr>
            <w:r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無　料</w:t>
            </w:r>
          </w:p>
        </w:tc>
      </w:tr>
      <w:tr w:rsidR="0097527C" w:rsidRPr="00A84329" w14:paraId="63D0CD16" w14:textId="77777777" w:rsidTr="0097527C">
        <w:trPr>
          <w:trHeight w:val="60"/>
        </w:trPr>
        <w:tc>
          <w:tcPr>
            <w:tcW w:w="1220" w:type="dxa"/>
          </w:tcPr>
          <w:p w14:paraId="366BC92F" w14:textId="0D46672F" w:rsidR="0097527C" w:rsidRPr="00A84329" w:rsidRDefault="0097527C" w:rsidP="0097527C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●企業数　</w:t>
            </w:r>
          </w:p>
        </w:tc>
        <w:tc>
          <w:tcPr>
            <w:tcW w:w="9265" w:type="dxa"/>
            <w:gridSpan w:val="3"/>
            <w:vAlign w:val="center"/>
          </w:tcPr>
          <w:p w14:paraId="2B07C301" w14:textId="659B35D5" w:rsidR="0097527C" w:rsidRPr="00A84329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  <w:sz w:val="24"/>
                <w:szCs w:val="24"/>
              </w:rPr>
            </w:pPr>
            <w:r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４</w:t>
            </w:r>
            <w:r w:rsidR="001D5C28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０</w:t>
            </w:r>
            <w:r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社</w:t>
            </w:r>
            <w:r w:rsidRPr="00A84329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（姫路経営者協会・姫路地域雇用開発協会 会員企業のみ）</w:t>
            </w:r>
          </w:p>
        </w:tc>
      </w:tr>
      <w:tr w:rsidR="0097527C" w:rsidRPr="00A84329" w14:paraId="2C26AA72" w14:textId="77777777" w:rsidTr="0097527C">
        <w:trPr>
          <w:trHeight w:val="60"/>
        </w:trPr>
        <w:tc>
          <w:tcPr>
            <w:tcW w:w="1220" w:type="dxa"/>
          </w:tcPr>
          <w:p w14:paraId="4CF53C30" w14:textId="79E16A3E" w:rsidR="0097527C" w:rsidRPr="00A84329" w:rsidRDefault="0097527C" w:rsidP="0097527C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●締　切</w:t>
            </w:r>
          </w:p>
        </w:tc>
        <w:tc>
          <w:tcPr>
            <w:tcW w:w="9265" w:type="dxa"/>
            <w:gridSpan w:val="3"/>
            <w:vAlign w:val="center"/>
          </w:tcPr>
          <w:p w14:paraId="7712ED4D" w14:textId="76A87CDF" w:rsidR="0097527C" w:rsidRPr="00DD06E0" w:rsidRDefault="00DD06E0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３</w:t>
            </w:r>
            <w:r w:rsidR="0097527C"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月１</w:t>
            </w:r>
            <w:r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９</w:t>
            </w:r>
            <w:r w:rsidR="0097527C"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日（</w:t>
            </w:r>
            <w:r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木</w:t>
            </w:r>
            <w:r w:rsidR="0097527C" w:rsidRPr="0097527C">
              <w:rPr>
                <w:rFonts w:asciiTheme="majorEastAsia" w:eastAsiaTheme="majorEastAsia" w:hAnsiTheme="majorEastAsia" w:cs="ＭＳ ゴシック" w:hint="eastAsia"/>
                <w:b/>
                <w:bCs/>
                <w:sz w:val="22"/>
                <w:szCs w:val="22"/>
              </w:rPr>
              <w:t>）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･･･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  <w:u w:val="double"/>
              </w:rPr>
              <w:t>抽選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 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※</w:t>
            </w:r>
            <w:r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 w:cs="ＭＳ ゴシック"/>
                <w:sz w:val="16"/>
                <w:szCs w:val="16"/>
              </w:rPr>
              <w:t>/23</w:t>
            </w:r>
            <w:r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(月)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以降に結果を連絡いたします。</w:t>
            </w:r>
          </w:p>
        </w:tc>
      </w:tr>
      <w:tr w:rsidR="0097527C" w:rsidRPr="00A84329" w14:paraId="3C6AF726" w14:textId="77777777" w:rsidTr="0097527C">
        <w:trPr>
          <w:trHeight w:val="60"/>
        </w:trPr>
        <w:tc>
          <w:tcPr>
            <w:tcW w:w="1220" w:type="dxa"/>
          </w:tcPr>
          <w:p w14:paraId="62659A79" w14:textId="57B5BA4B" w:rsidR="0097527C" w:rsidRPr="00A84329" w:rsidRDefault="0097527C" w:rsidP="0097527C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>●問合先</w:t>
            </w:r>
          </w:p>
        </w:tc>
        <w:tc>
          <w:tcPr>
            <w:tcW w:w="9265" w:type="dxa"/>
            <w:gridSpan w:val="3"/>
            <w:vAlign w:val="center"/>
          </w:tcPr>
          <w:p w14:paraId="6EE40399" w14:textId="38CB6156" w:rsidR="0097527C" w:rsidRPr="00A84329" w:rsidRDefault="009B602F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</w:rPr>
            </w:pPr>
            <w:r w:rsidRPr="0097527C">
              <w:rPr>
                <w:rFonts w:asciiTheme="majorEastAsia" w:eastAsiaTheme="majorEastAsia" w:hAnsiTheme="majorEastAsia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E3ECC93" wp14:editId="0CE78DBC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-365760</wp:posOffset>
                  </wp:positionV>
                  <wp:extent cx="635000" cy="6350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27C" w:rsidRPr="00996DBF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姫路経営者協会</w:t>
            </w:r>
            <w:r w:rsidR="001D5C28">
              <w:rPr>
                <w:rFonts w:asciiTheme="majorEastAsia" w:eastAsiaTheme="majorEastAsia" w:hAnsiTheme="majorEastAsia" w:cs="ＭＳ ゴシック" w:hint="eastAsia"/>
              </w:rPr>
              <w:t xml:space="preserve"> 事業推進部</w:t>
            </w:r>
            <w:r w:rsidR="0097527C" w:rsidRPr="00A84329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（姫路市下寺町４３番地）</w:t>
            </w:r>
          </w:p>
        </w:tc>
      </w:tr>
      <w:tr w:rsidR="0097527C" w:rsidRPr="00A84329" w14:paraId="3B7E457C" w14:textId="77777777" w:rsidTr="0097527C">
        <w:trPr>
          <w:trHeight w:val="60"/>
        </w:trPr>
        <w:tc>
          <w:tcPr>
            <w:tcW w:w="1220" w:type="dxa"/>
          </w:tcPr>
          <w:p w14:paraId="6E983C4D" w14:textId="77777777" w:rsidR="0097527C" w:rsidRPr="00A84329" w:rsidRDefault="0097527C" w:rsidP="0097527C">
            <w:pPr>
              <w:spacing w:line="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84" w:type="dxa"/>
            <w:vAlign w:val="center"/>
          </w:tcPr>
          <w:p w14:paraId="614E4B75" w14:textId="77777777" w:rsidR="0097527C" w:rsidRPr="00A84329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</w:rPr>
              <w:t>TEL：079-288-1011</w:t>
            </w:r>
          </w:p>
        </w:tc>
        <w:tc>
          <w:tcPr>
            <w:tcW w:w="1984" w:type="dxa"/>
            <w:vAlign w:val="center"/>
          </w:tcPr>
          <w:p w14:paraId="13B1C084" w14:textId="77777777" w:rsidR="0097527C" w:rsidRPr="00A84329" w:rsidRDefault="0097527C" w:rsidP="0097527C">
            <w:pPr>
              <w:spacing w:line="0" w:lineRule="atLeast"/>
              <w:rPr>
                <w:rFonts w:asciiTheme="majorEastAsia" w:eastAsiaTheme="majorEastAsia" w:hAnsiTheme="majorEastAsia" w:cs="ＭＳ ゴシック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</w:rPr>
              <w:t>FAX：079-289-1415</w:t>
            </w:r>
          </w:p>
        </w:tc>
        <w:tc>
          <w:tcPr>
            <w:tcW w:w="5297" w:type="dxa"/>
            <w:vAlign w:val="center"/>
          </w:tcPr>
          <w:p w14:paraId="253348D8" w14:textId="2EB837D7" w:rsidR="0097527C" w:rsidRPr="00A84329" w:rsidRDefault="0097527C" w:rsidP="0097527C">
            <w:pPr>
              <w:spacing w:line="0" w:lineRule="atLeast"/>
              <w:rPr>
                <w:rFonts w:asciiTheme="majorEastAsia" w:eastAsiaTheme="majorEastAsia" w:hAnsiTheme="majorEastAsia"/>
                <w:w w:val="120"/>
              </w:rPr>
            </w:pPr>
            <w:r w:rsidRPr="00A84329">
              <w:rPr>
                <w:rFonts w:asciiTheme="majorEastAsia" w:eastAsiaTheme="majorEastAsia" w:hAnsiTheme="majorEastAsia" w:cs="ＭＳ ゴシック" w:hint="eastAsia"/>
              </w:rPr>
              <w:t>メール</w:t>
            </w:r>
            <w:r w:rsidRPr="00A84329">
              <w:rPr>
                <w:rFonts w:asciiTheme="majorEastAsia" w:eastAsiaTheme="majorEastAsia" w:hAnsiTheme="majorEastAsia" w:hint="eastAsia"/>
              </w:rPr>
              <w:t>：</w:t>
            </w:r>
            <w:r w:rsidR="00CE054B" w:rsidRPr="00CE054B">
              <w:rPr>
                <w:rFonts w:asciiTheme="majorEastAsia" w:eastAsiaTheme="majorEastAsia" w:hAnsiTheme="majorEastAsia"/>
              </w:rPr>
              <w:t>jigyo@h-keikyo.gr.jp</w:t>
            </w:r>
          </w:p>
        </w:tc>
      </w:tr>
    </w:tbl>
    <w:p w14:paraId="74AEA4E0" w14:textId="02DFCF17" w:rsidR="00A84329" w:rsidRPr="00A84329" w:rsidRDefault="00A84329" w:rsidP="00A84329">
      <w:pPr>
        <w:spacing w:line="0" w:lineRule="atLeast"/>
        <w:rPr>
          <w:rFonts w:eastAsia="ＭＳ ゴシック" w:cs="ＭＳ ゴシック"/>
          <w:sz w:val="24"/>
          <w:szCs w:val="24"/>
        </w:rPr>
      </w:pPr>
    </w:p>
    <w:p w14:paraId="3347ACA1" w14:textId="3D2F00F3" w:rsidR="00427A22" w:rsidRPr="0097527C" w:rsidRDefault="00427A22" w:rsidP="00661FA5">
      <w:pPr>
        <w:spacing w:line="0" w:lineRule="atLeast"/>
        <w:jc w:val="center"/>
        <w:rPr>
          <w:rFonts w:asciiTheme="majorEastAsia" w:eastAsiaTheme="majorEastAsia" w:hAnsiTheme="majorEastAsia" w:cs="ＭＳ ゴシック"/>
          <w:b/>
          <w:bCs/>
          <w:sz w:val="24"/>
          <w:szCs w:val="24"/>
        </w:rPr>
      </w:pPr>
      <w:r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>【</w:t>
      </w:r>
      <w:r w:rsidR="00F80B49"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>２０２６</w:t>
      </w:r>
      <w:r w:rsidR="00891844"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 xml:space="preserve">年度　</w:t>
      </w:r>
      <w:r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>高校と企業の懇談会</w:t>
      </w:r>
      <w:r w:rsidRPr="0097527C">
        <w:rPr>
          <w:rFonts w:asciiTheme="majorEastAsia" w:eastAsiaTheme="majorEastAsia" w:hAnsiTheme="majorEastAsia" w:cs="ＭＳ ゴシック"/>
          <w:b/>
          <w:bCs/>
          <w:sz w:val="24"/>
          <w:szCs w:val="24"/>
        </w:rPr>
        <w:t xml:space="preserve"> </w:t>
      </w:r>
      <w:r w:rsidR="0055622A"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>参加</w:t>
      </w:r>
      <w:r w:rsidRPr="0097527C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</w:rPr>
        <w:t>申込書】</w:t>
      </w:r>
    </w:p>
    <w:p w14:paraId="7DEE75F1" w14:textId="07AB0216" w:rsidR="009B2E37" w:rsidRPr="00733905" w:rsidRDefault="009B2E37" w:rsidP="00733905">
      <w:pPr>
        <w:pStyle w:val="2"/>
        <w:spacing w:line="0" w:lineRule="atLeast"/>
        <w:ind w:leftChars="3" w:left="427" w:hangingChars="234" w:hanging="421"/>
        <w:jc w:val="center"/>
        <w:rPr>
          <w:rFonts w:asciiTheme="majorEastAsia" w:eastAsiaTheme="majorEastAsia" w:hAnsiTheme="majorEastAsia" w:cs="Times New Roman"/>
          <w:b w:val="0"/>
          <w:bCs w:val="0"/>
          <w:sz w:val="18"/>
          <w:szCs w:val="18"/>
        </w:rPr>
      </w:pPr>
      <w:r w:rsidRPr="00733905">
        <w:rPr>
          <w:rFonts w:asciiTheme="majorEastAsia" w:eastAsiaTheme="majorEastAsia" w:hAnsiTheme="majorEastAsia" w:cs="Times New Roman" w:hint="eastAsia"/>
          <w:b w:val="0"/>
          <w:bCs w:val="0"/>
          <w:sz w:val="18"/>
          <w:szCs w:val="18"/>
        </w:rPr>
        <w:t>下記ご記入の上、メールにてお申込みください。※送付いただきました内容は冊子</w:t>
      </w:r>
      <w:r w:rsidR="00296CFE" w:rsidRPr="00733905">
        <w:rPr>
          <w:rFonts w:asciiTheme="majorEastAsia" w:eastAsiaTheme="majorEastAsia" w:hAnsiTheme="majorEastAsia" w:cs="Times New Roman" w:hint="eastAsia"/>
          <w:b w:val="0"/>
          <w:bCs w:val="0"/>
          <w:sz w:val="18"/>
          <w:szCs w:val="18"/>
        </w:rPr>
        <w:t>にして</w:t>
      </w:r>
      <w:r w:rsidRPr="00733905">
        <w:rPr>
          <w:rFonts w:asciiTheme="majorEastAsia" w:eastAsiaTheme="majorEastAsia" w:hAnsiTheme="majorEastAsia" w:cs="Times New Roman" w:hint="eastAsia"/>
          <w:b w:val="0"/>
          <w:bCs w:val="0"/>
          <w:sz w:val="18"/>
          <w:szCs w:val="18"/>
        </w:rPr>
        <w:t>関係者に配布いたします。</w:t>
      </w:r>
    </w:p>
    <w:p w14:paraId="2BB85CAE" w14:textId="7488C056" w:rsidR="00957C64" w:rsidRPr="00A84329" w:rsidRDefault="00957C64" w:rsidP="00661FA5">
      <w:pPr>
        <w:spacing w:line="0" w:lineRule="atLeast"/>
        <w:rPr>
          <w:rFonts w:asciiTheme="majorEastAsia" w:eastAsiaTheme="majorEastAsia" w:hAnsiTheme="majorEastAsia" w:cs="ＭＳ ゴシック"/>
          <w:sz w:val="10"/>
          <w:szCs w:val="10"/>
          <w:u w:val="single"/>
        </w:rPr>
      </w:pPr>
    </w:p>
    <w:p w14:paraId="5A0CFCF6" w14:textId="39F24959" w:rsidR="00902D45" w:rsidRPr="00A84329" w:rsidRDefault="00957C64" w:rsidP="00661FA5">
      <w:pPr>
        <w:spacing w:line="0" w:lineRule="atLeast"/>
        <w:rPr>
          <w:rFonts w:asciiTheme="majorEastAsia" w:eastAsiaTheme="majorEastAsia" w:hAnsiTheme="majorEastAsia" w:cs="ＭＳ ゴシック"/>
          <w:sz w:val="20"/>
          <w:szCs w:val="20"/>
          <w:u w:val="single"/>
        </w:rPr>
      </w:pPr>
      <w:r w:rsidRPr="00A84329">
        <w:rPr>
          <w:rFonts w:asciiTheme="majorEastAsia" w:eastAsiaTheme="majorEastAsia" w:hAnsiTheme="majorEastAsia" w:cs="ＭＳ ゴシック" w:hint="eastAsia"/>
          <w:sz w:val="20"/>
          <w:szCs w:val="20"/>
          <w:u w:val="single"/>
        </w:rPr>
        <w:t xml:space="preserve">会社名：　                                          担当者部署・氏名：                                  </w:t>
      </w:r>
    </w:p>
    <w:p w14:paraId="6FA286FE" w14:textId="52703FCE" w:rsidR="00957C64" w:rsidRPr="00A84329" w:rsidRDefault="00957C64" w:rsidP="00661FA5">
      <w:pPr>
        <w:spacing w:line="0" w:lineRule="atLeast"/>
        <w:rPr>
          <w:rFonts w:asciiTheme="majorEastAsia" w:eastAsiaTheme="majorEastAsia" w:hAnsiTheme="majorEastAsia" w:cs="ＭＳ ゴシック"/>
          <w:sz w:val="20"/>
          <w:szCs w:val="20"/>
          <w:u w:val="single"/>
        </w:rPr>
      </w:pPr>
      <w:r w:rsidRPr="00A84329">
        <w:rPr>
          <w:rFonts w:asciiTheme="majorEastAsia" w:eastAsiaTheme="majorEastAsia" w:hAnsiTheme="majorEastAsia" w:cs="ＭＳ ゴシック" w:hint="eastAsia"/>
          <w:sz w:val="20"/>
          <w:szCs w:val="20"/>
          <w:u w:val="single"/>
        </w:rPr>
        <w:t xml:space="preserve">メールアドレス：                                     電話番号：                                         </w:t>
      </w:r>
    </w:p>
    <w:p w14:paraId="20B3D39E" w14:textId="1E3AA265" w:rsidR="00B31949" w:rsidRPr="00A84329" w:rsidRDefault="00B31949" w:rsidP="00661FA5">
      <w:pPr>
        <w:pStyle w:val="2"/>
        <w:spacing w:line="0" w:lineRule="atLeast"/>
        <w:ind w:leftChars="200" w:left="840" w:firstLineChars="0" w:hanging="420"/>
        <w:rPr>
          <w:rFonts w:asciiTheme="majorEastAsia" w:eastAsiaTheme="majorEastAsia" w:hAnsiTheme="majorEastAsia" w:cs="ＭＳ ゴシック"/>
          <w:b w:val="0"/>
          <w:bCs w:val="0"/>
          <w:sz w:val="6"/>
          <w:szCs w:val="6"/>
        </w:rPr>
      </w:pPr>
    </w:p>
    <w:p w14:paraId="0DC5FAE1" w14:textId="570A0806" w:rsidR="00F80B49" w:rsidRPr="009B602F" w:rsidRDefault="00F80B49" w:rsidP="009B602F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ＭＳ ゴシック"/>
          <w:b w:val="0"/>
          <w:bCs w:val="0"/>
          <w:sz w:val="18"/>
          <w:szCs w:val="18"/>
        </w:rPr>
      </w:pPr>
      <w:r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 xml:space="preserve">◆参加希望日程◆ </w:t>
      </w:r>
      <w:r w:rsidR="009B602F" w:rsidRPr="009B602F">
        <w:rPr>
          <w:rFonts w:asciiTheme="majorEastAsia" w:eastAsiaTheme="majorEastAsia" w:hAnsiTheme="majorEastAsia" w:cs="ＭＳ ゴシック" w:hint="eastAsia"/>
          <w:b w:val="0"/>
          <w:bCs w:val="0"/>
          <w:sz w:val="18"/>
          <w:szCs w:val="18"/>
        </w:rPr>
        <w:t>いずれかの日程に〇をしてください。</w:t>
      </w:r>
      <w:r w:rsidR="00370FF3" w:rsidRPr="00733905">
        <w:rPr>
          <w:rFonts w:asciiTheme="majorEastAsia" w:eastAsiaTheme="majorEastAsia" w:hAnsiTheme="majorEastAsia" w:cs="ＭＳ ゴシック" w:hint="eastAsia"/>
          <w:b w:val="0"/>
          <w:bCs w:val="0"/>
          <w:sz w:val="16"/>
          <w:szCs w:val="16"/>
          <w:u w:val="wave"/>
        </w:rPr>
        <w:t>※</w:t>
      </w:r>
      <w:r w:rsidR="007D3719" w:rsidRPr="00733905">
        <w:rPr>
          <w:rFonts w:asciiTheme="majorEastAsia" w:eastAsiaTheme="majorEastAsia" w:hAnsiTheme="majorEastAsia" w:cs="ＭＳ ゴシック" w:hint="eastAsia"/>
          <w:b w:val="0"/>
          <w:bCs w:val="0"/>
          <w:sz w:val="16"/>
          <w:szCs w:val="16"/>
          <w:u w:val="wave"/>
        </w:rPr>
        <w:t>ご参加いただける日程は</w:t>
      </w:r>
      <w:r w:rsidR="002A2951" w:rsidRPr="00733905">
        <w:rPr>
          <w:rFonts w:asciiTheme="majorEastAsia" w:eastAsiaTheme="majorEastAsia" w:hAnsiTheme="majorEastAsia" w:cs="ＭＳ ゴシック" w:hint="eastAsia"/>
          <w:b w:val="0"/>
          <w:bCs w:val="0"/>
          <w:sz w:val="16"/>
          <w:szCs w:val="16"/>
          <w:u w:val="wave"/>
        </w:rPr>
        <w:t>1社につき</w:t>
      </w:r>
      <w:r w:rsidR="007D3719" w:rsidRPr="00733905">
        <w:rPr>
          <w:rFonts w:asciiTheme="majorEastAsia" w:eastAsiaTheme="majorEastAsia" w:hAnsiTheme="majorEastAsia" w:cs="ＭＳ ゴシック" w:hint="eastAsia"/>
          <w:b w:val="0"/>
          <w:bCs w:val="0"/>
          <w:sz w:val="16"/>
          <w:szCs w:val="16"/>
          <w:u w:val="wave"/>
        </w:rPr>
        <w:t>1日のみです。</w:t>
      </w:r>
    </w:p>
    <w:tbl>
      <w:tblPr>
        <w:tblStyle w:val="af4"/>
        <w:tblpPr w:leftFromText="142" w:rightFromText="142" w:vertAnchor="text" w:horzAnchor="page" w:tblpX="1331" w:tblpY="28"/>
        <w:tblW w:w="0" w:type="auto"/>
        <w:tblLook w:val="04A0" w:firstRow="1" w:lastRow="0" w:firstColumn="1" w:lastColumn="0" w:noHBand="0" w:noVBand="1"/>
      </w:tblPr>
      <w:tblGrid>
        <w:gridCol w:w="1980"/>
        <w:gridCol w:w="4951"/>
      </w:tblGrid>
      <w:tr w:rsidR="001D5C28" w:rsidRPr="00A84329" w14:paraId="77273680" w14:textId="77777777" w:rsidTr="001D5C28">
        <w:tc>
          <w:tcPr>
            <w:tcW w:w="1980" w:type="dxa"/>
          </w:tcPr>
          <w:p w14:paraId="564C6931" w14:textId="4D4F0F08" w:rsidR="001D5C28" w:rsidRPr="00A84329" w:rsidRDefault="001D5C28" w:rsidP="001D5C28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ＭＳ ゴシック"/>
                <w:b w:val="0"/>
                <w:bCs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第</w:t>
            </w:r>
            <w:r w:rsidR="009B602F"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１</w:t>
            </w: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希望</w:t>
            </w:r>
          </w:p>
        </w:tc>
        <w:tc>
          <w:tcPr>
            <w:tcW w:w="4951" w:type="dxa"/>
          </w:tcPr>
          <w:p w14:paraId="4C6C7091" w14:textId="4623FA0C" w:rsidR="001D5C28" w:rsidRPr="00A84329" w:rsidRDefault="001D5C28" w:rsidP="001D5C28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ＭＳ ゴシック"/>
                <w:b w:val="0"/>
                <w:bCs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６月９日(火)</w:t>
            </w:r>
            <w:r w:rsidR="009B602F"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・</w:t>
            </w:r>
            <w:r w:rsidR="009B602F"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 xml:space="preserve">　７月８日(水)</w:t>
            </w:r>
          </w:p>
        </w:tc>
      </w:tr>
      <w:tr w:rsidR="001D5C28" w:rsidRPr="00A84329" w14:paraId="1788FC22" w14:textId="77777777" w:rsidTr="001D5C28">
        <w:tc>
          <w:tcPr>
            <w:tcW w:w="1980" w:type="dxa"/>
          </w:tcPr>
          <w:p w14:paraId="3662C5CF" w14:textId="727947AC" w:rsidR="001D5C28" w:rsidRDefault="001D5C28" w:rsidP="001D5C28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第</w:t>
            </w:r>
            <w:r w:rsidR="009B602F"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２</w:t>
            </w: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希望</w:t>
            </w:r>
          </w:p>
        </w:tc>
        <w:tc>
          <w:tcPr>
            <w:tcW w:w="4951" w:type="dxa"/>
          </w:tcPr>
          <w:p w14:paraId="064B730A" w14:textId="5A02A6A3" w:rsidR="001D5C28" w:rsidRPr="00A84329" w:rsidRDefault="009B602F" w:rsidP="001D5C28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ＭＳ ゴシック"/>
                <w:b w:val="0"/>
                <w:bCs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ゴシック" w:hint="eastAsia"/>
                <w:b w:val="0"/>
                <w:bCs w:val="0"/>
                <w:sz w:val="20"/>
                <w:szCs w:val="20"/>
              </w:rPr>
              <w:t>６月９日(火)　・　７月８日(水)</w:t>
            </w:r>
          </w:p>
        </w:tc>
      </w:tr>
    </w:tbl>
    <w:p w14:paraId="598B97EC" w14:textId="48DA4A50" w:rsidR="00996DBF" w:rsidRDefault="00996DBF" w:rsidP="00661FA5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ＭＳ ゴシック"/>
          <w:b w:val="0"/>
          <w:bCs w:val="0"/>
          <w:sz w:val="12"/>
          <w:szCs w:val="12"/>
        </w:rPr>
      </w:pPr>
    </w:p>
    <w:p w14:paraId="7961B24E" w14:textId="340252F9" w:rsidR="001D5C28" w:rsidRDefault="001D5C28" w:rsidP="00661FA5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ＭＳ ゴシック"/>
          <w:b w:val="0"/>
          <w:bCs w:val="0"/>
          <w:sz w:val="12"/>
          <w:szCs w:val="12"/>
        </w:rPr>
      </w:pPr>
    </w:p>
    <w:p w14:paraId="5835DF04" w14:textId="25B97E03" w:rsidR="001D5C28" w:rsidRDefault="001D5C28" w:rsidP="00661FA5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ＭＳ ゴシック"/>
          <w:b w:val="0"/>
          <w:bCs w:val="0"/>
          <w:sz w:val="12"/>
          <w:szCs w:val="12"/>
        </w:rPr>
      </w:pPr>
    </w:p>
    <w:p w14:paraId="5823FF99" w14:textId="77777777" w:rsidR="001D5C28" w:rsidRDefault="001D5C28" w:rsidP="00661FA5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ＭＳ ゴシック" w:hint="eastAsia"/>
          <w:b w:val="0"/>
          <w:bCs w:val="0"/>
          <w:sz w:val="12"/>
          <w:szCs w:val="12"/>
        </w:rPr>
      </w:pPr>
    </w:p>
    <w:p w14:paraId="39F9B976" w14:textId="7140AF22" w:rsidR="00902D45" w:rsidRPr="00A84329" w:rsidRDefault="00902D45" w:rsidP="00661FA5">
      <w:pPr>
        <w:pStyle w:val="2"/>
        <w:spacing w:line="0" w:lineRule="atLeast"/>
        <w:ind w:leftChars="46" w:left="519" w:firstLineChars="0"/>
        <w:rPr>
          <w:rFonts w:asciiTheme="majorEastAsia" w:eastAsiaTheme="majorEastAsia" w:hAnsiTheme="majorEastAsia" w:cs="Times New Roman"/>
          <w:b w:val="0"/>
          <w:bCs w:val="0"/>
          <w:sz w:val="18"/>
          <w:szCs w:val="18"/>
        </w:rPr>
      </w:pPr>
      <w:r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>◆出席者◆</w:t>
      </w:r>
      <w:r w:rsidR="00064FF8"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 xml:space="preserve"> </w:t>
      </w:r>
      <w:r w:rsidR="00064FF8" w:rsidRPr="00A84329">
        <w:rPr>
          <w:rFonts w:asciiTheme="majorEastAsia" w:eastAsiaTheme="majorEastAsia" w:hAnsiTheme="majorEastAsia" w:cs="Times New Roman" w:hint="eastAsia"/>
          <w:b w:val="0"/>
          <w:bCs w:val="0"/>
          <w:sz w:val="18"/>
          <w:szCs w:val="18"/>
        </w:rPr>
        <w:t>名簿を作成いたしますので、当日の参加者が変更になられた場合は、ご連絡ください。</w:t>
      </w:r>
    </w:p>
    <w:tbl>
      <w:tblPr>
        <w:tblpPr w:leftFromText="142" w:rightFromText="142" w:vertAnchor="text" w:horzAnchor="page" w:tblpX="1319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21"/>
        <w:gridCol w:w="3827"/>
      </w:tblGrid>
      <w:tr w:rsidR="00996DBF" w:rsidRPr="00A84329" w14:paraId="352AB8C2" w14:textId="77777777" w:rsidTr="00996DBF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E35F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196F2" w14:textId="77777777" w:rsidR="00996DBF" w:rsidRPr="00A84329" w:rsidRDefault="00996DBF" w:rsidP="00996DBF">
            <w:pPr>
              <w:pStyle w:val="2"/>
              <w:spacing w:line="0" w:lineRule="atLeast"/>
              <w:ind w:left="420" w:hanging="420"/>
              <w:jc w:val="center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  <w:r w:rsidRPr="00A84329">
              <w:rPr>
                <w:rFonts w:asciiTheme="majorEastAsia" w:eastAsiaTheme="majorEastAsia" w:hAnsiTheme="majorEastAsia" w:cs="Times New Roman" w:hint="eastAsia"/>
                <w:b w:val="0"/>
                <w:bCs w:val="0"/>
              </w:rPr>
              <w:t>出席者名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8248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jc w:val="center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  <w:r w:rsidRPr="00A84329">
              <w:rPr>
                <w:rFonts w:asciiTheme="majorEastAsia" w:eastAsiaTheme="majorEastAsia" w:hAnsiTheme="majorEastAsia" w:cs="Times New Roman" w:hint="eastAsia"/>
                <w:b w:val="0"/>
                <w:bCs w:val="0"/>
              </w:rPr>
              <w:t>所属・役職</w:t>
            </w:r>
          </w:p>
        </w:tc>
      </w:tr>
      <w:tr w:rsidR="00996DBF" w:rsidRPr="00A84329" w14:paraId="10C3067E" w14:textId="77777777" w:rsidTr="00733905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EB195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  <w:r w:rsidRPr="00A84329">
              <w:rPr>
                <w:rFonts w:asciiTheme="majorEastAsia" w:eastAsiaTheme="majorEastAsia" w:hAnsiTheme="majorEastAsia" w:cs="Times New Roman" w:hint="eastAsia"/>
                <w:b w:val="0"/>
                <w:bCs w:val="0"/>
              </w:rPr>
              <w:t>１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F896E" w14:textId="306AE83D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</w:p>
        </w:tc>
        <w:tc>
          <w:tcPr>
            <w:tcW w:w="38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14CE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</w:p>
        </w:tc>
      </w:tr>
      <w:tr w:rsidR="00996DBF" w:rsidRPr="00A84329" w14:paraId="4B9C6846" w14:textId="77777777" w:rsidTr="00733905">
        <w:trPr>
          <w:trHeight w:val="27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DCD994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  <w:r w:rsidRPr="00A84329">
              <w:rPr>
                <w:rFonts w:asciiTheme="majorEastAsia" w:eastAsiaTheme="majorEastAsia" w:hAnsiTheme="majorEastAsia" w:cs="Times New Roman" w:hint="eastAsia"/>
                <w:b w:val="0"/>
                <w:bCs w:val="0"/>
              </w:rPr>
              <w:t>２</w:t>
            </w:r>
          </w:p>
        </w:tc>
        <w:tc>
          <w:tcPr>
            <w:tcW w:w="302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93D962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</w:p>
        </w:tc>
        <w:tc>
          <w:tcPr>
            <w:tcW w:w="38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5D8B" w14:textId="77777777" w:rsidR="00996DBF" w:rsidRPr="00A84329" w:rsidRDefault="00996DBF" w:rsidP="00996DBF">
            <w:pPr>
              <w:pStyle w:val="2"/>
              <w:spacing w:line="0" w:lineRule="atLeast"/>
              <w:ind w:left="0" w:firstLineChars="0" w:firstLine="0"/>
              <w:rPr>
                <w:rFonts w:asciiTheme="majorEastAsia" w:eastAsiaTheme="majorEastAsia" w:hAnsiTheme="majorEastAsia" w:cs="Times New Roman"/>
                <w:b w:val="0"/>
                <w:bCs w:val="0"/>
              </w:rPr>
            </w:pPr>
          </w:p>
        </w:tc>
      </w:tr>
    </w:tbl>
    <w:p w14:paraId="67F4E072" w14:textId="3669BA2F" w:rsidR="00957C64" w:rsidRDefault="00957C64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111869A7" w14:textId="7099F791" w:rsidR="00996DBF" w:rsidRDefault="00996DBF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5DBB75F4" w14:textId="7BA8EA47" w:rsidR="00996DBF" w:rsidRDefault="00996DBF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1A30A16D" w14:textId="56ADA159" w:rsidR="00996DBF" w:rsidRDefault="00996DBF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5E13A980" w14:textId="335A68FF" w:rsidR="00996DBF" w:rsidRDefault="00996DBF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5155EA0C" w14:textId="77777777" w:rsidR="00996DBF" w:rsidRPr="00A84329" w:rsidRDefault="00996DBF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12"/>
          <w:szCs w:val="12"/>
        </w:rPr>
      </w:pPr>
    </w:p>
    <w:p w14:paraId="5B3D52C5" w14:textId="658CE6A7" w:rsidR="00661FA5" w:rsidRPr="00996DBF" w:rsidRDefault="009B2E37" w:rsidP="00661FA5">
      <w:pPr>
        <w:pStyle w:val="2"/>
        <w:spacing w:line="0" w:lineRule="atLeast"/>
        <w:ind w:left="0" w:firstLineChars="0" w:firstLine="0"/>
        <w:rPr>
          <w:rFonts w:asciiTheme="majorEastAsia" w:eastAsiaTheme="majorEastAsia" w:hAnsiTheme="majorEastAsia" w:cs="Times New Roman"/>
          <w:b w:val="0"/>
          <w:bCs w:val="0"/>
          <w:sz w:val="20"/>
          <w:szCs w:val="20"/>
        </w:rPr>
      </w:pPr>
      <w:r w:rsidRPr="00A84329">
        <w:rPr>
          <w:rFonts w:asciiTheme="majorEastAsia" w:eastAsiaTheme="majorEastAsia" w:hAnsiTheme="majorEastAsia" w:cs="Times New Roman" w:hint="eastAsia"/>
          <w:b w:val="0"/>
          <w:bCs w:val="0"/>
        </w:rPr>
        <w:t xml:space="preserve"> </w:t>
      </w:r>
      <w:r w:rsidRPr="00A84329">
        <w:rPr>
          <w:rFonts w:asciiTheme="majorEastAsia" w:eastAsiaTheme="majorEastAsia" w:hAnsiTheme="majorEastAsia" w:cs="Times New Roman" w:hint="eastAsia"/>
          <w:b w:val="0"/>
          <w:bCs w:val="0"/>
          <w:sz w:val="20"/>
          <w:szCs w:val="20"/>
        </w:rPr>
        <w:t>◆冊子掲載内容◆</w:t>
      </w:r>
      <w:r w:rsidR="00B40D00">
        <w:rPr>
          <w:rFonts w:asciiTheme="majorEastAsia" w:eastAsiaTheme="majorEastAsia" w:hAnsiTheme="majorEastAsia" w:cs="Times New Roman" w:hint="eastAsia"/>
          <w:b w:val="0"/>
          <w:bCs w:val="0"/>
          <w:sz w:val="20"/>
          <w:szCs w:val="20"/>
        </w:rPr>
        <w:t xml:space="preserve"> </w:t>
      </w:r>
      <w:r w:rsidR="009B602F" w:rsidRPr="00A84329">
        <w:rPr>
          <w:rFonts w:asciiTheme="majorEastAsia" w:eastAsiaTheme="majorEastAsia" w:hAnsiTheme="majorEastAsia" w:cs="Times New Roman" w:hint="eastAsia"/>
          <w:b w:val="0"/>
          <w:bCs w:val="0"/>
          <w:sz w:val="18"/>
          <w:szCs w:val="18"/>
        </w:rPr>
        <w:t>下記内容はそのまま配布冊子に掲載いたします。お間違いのないようご記入をお願いいたします。</w:t>
      </w:r>
    </w:p>
    <w:tbl>
      <w:tblPr>
        <w:tblStyle w:val="af4"/>
        <w:tblpPr w:leftFromText="142" w:rightFromText="142" w:vertAnchor="text" w:horzAnchor="margin" w:tblpXSpec="right" w:tblpY="63"/>
        <w:tblW w:w="10172" w:type="dxa"/>
        <w:tblLook w:val="04A0" w:firstRow="1" w:lastRow="0" w:firstColumn="1" w:lastColumn="0" w:noHBand="0" w:noVBand="1"/>
      </w:tblPr>
      <w:tblGrid>
        <w:gridCol w:w="1133"/>
        <w:gridCol w:w="424"/>
        <w:gridCol w:w="1122"/>
        <w:gridCol w:w="154"/>
        <w:gridCol w:w="753"/>
        <w:gridCol w:w="220"/>
        <w:gridCol w:w="797"/>
        <w:gridCol w:w="29"/>
        <w:gridCol w:w="308"/>
        <w:gridCol w:w="233"/>
        <w:gridCol w:w="639"/>
        <w:gridCol w:w="237"/>
        <w:gridCol w:w="11"/>
        <w:gridCol w:w="15"/>
        <w:gridCol w:w="515"/>
        <w:gridCol w:w="357"/>
        <w:gridCol w:w="151"/>
        <w:gridCol w:w="342"/>
        <w:gridCol w:w="2732"/>
      </w:tblGrid>
      <w:tr w:rsidR="009B602F" w:rsidRPr="00185977" w14:paraId="688D8E88" w14:textId="77777777" w:rsidTr="009B602F">
        <w:trPr>
          <w:trHeight w:val="541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C8F834" w14:textId="77777777" w:rsidR="009B602F" w:rsidRPr="00185977" w:rsidRDefault="009B602F" w:rsidP="009B602F">
            <w:pPr>
              <w:spacing w:line="0" w:lineRule="atLeast"/>
              <w:ind w:firstLineChars="14" w:firstLine="31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b/>
                <w:sz w:val="22"/>
              </w:rPr>
              <w:t>事業所名</w:t>
            </w:r>
          </w:p>
        </w:tc>
        <w:tc>
          <w:tcPr>
            <w:tcW w:w="2673" w:type="dxa"/>
            <w:gridSpan w:val="5"/>
            <w:tcBorders>
              <w:top w:val="single" w:sz="18" w:space="0" w:color="auto"/>
            </w:tcBorders>
            <w:vAlign w:val="center"/>
          </w:tcPr>
          <w:p w14:paraId="14E69193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b/>
                <w:w w:val="15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vAlign w:val="center"/>
          </w:tcPr>
          <w:p w14:paraId="6C6B6E18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150"/>
                <w:sz w:val="20"/>
                <w:szCs w:val="20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事業内容</w:t>
            </w:r>
          </w:p>
        </w:tc>
        <w:tc>
          <w:tcPr>
            <w:tcW w:w="5232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6B89AC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3E614F">
              <w:rPr>
                <w:rFonts w:asciiTheme="minorEastAsia" w:eastAsiaTheme="minorEastAsia" w:hAnsiTheme="minorEastAsia" w:hint="eastAsia"/>
              </w:rPr>
              <w:t>（60字以内）</w:t>
            </w:r>
          </w:p>
        </w:tc>
      </w:tr>
      <w:tr w:rsidR="009B602F" w:rsidRPr="00185977" w14:paraId="026D2CA1" w14:textId="77777777" w:rsidTr="009B602F">
        <w:trPr>
          <w:trHeight w:val="454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19A1EBC6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4942" w:type="dxa"/>
            <w:gridSpan w:val="13"/>
            <w:vAlign w:val="center"/>
          </w:tcPr>
          <w:p w14:paraId="73DEC1C6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3E614F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〒   </w:t>
            </w:r>
          </w:p>
        </w:tc>
        <w:tc>
          <w:tcPr>
            <w:tcW w:w="1023" w:type="dxa"/>
            <w:gridSpan w:val="3"/>
            <w:vAlign w:val="center"/>
          </w:tcPr>
          <w:p w14:paraId="43BCC7A2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3074" w:type="dxa"/>
            <w:gridSpan w:val="2"/>
            <w:tcBorders>
              <w:right w:val="single" w:sz="18" w:space="0" w:color="auto"/>
            </w:tcBorders>
            <w:vAlign w:val="center"/>
          </w:tcPr>
          <w:p w14:paraId="3C4371AF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B602F" w:rsidRPr="00185977" w14:paraId="09CA6566" w14:textId="77777777" w:rsidTr="009B602F">
        <w:trPr>
          <w:trHeight w:val="454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3155DF1A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HP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URL</w:t>
            </w:r>
          </w:p>
        </w:tc>
        <w:tc>
          <w:tcPr>
            <w:tcW w:w="4942" w:type="dxa"/>
            <w:gridSpan w:val="13"/>
            <w:vAlign w:val="center"/>
          </w:tcPr>
          <w:p w14:paraId="465CAE48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6C96D5B9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  <w:tc>
          <w:tcPr>
            <w:tcW w:w="3074" w:type="dxa"/>
            <w:gridSpan w:val="2"/>
            <w:tcBorders>
              <w:right w:val="single" w:sz="18" w:space="0" w:color="auto"/>
            </w:tcBorders>
            <w:vAlign w:val="center"/>
          </w:tcPr>
          <w:p w14:paraId="719204AD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B602F" w:rsidRPr="00185977" w14:paraId="671BECB0" w14:textId="77777777" w:rsidTr="009B602F">
        <w:trPr>
          <w:trHeight w:val="454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34A0B9F8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設立</w:t>
            </w:r>
          </w:p>
        </w:tc>
        <w:tc>
          <w:tcPr>
            <w:tcW w:w="1546" w:type="dxa"/>
            <w:gridSpan w:val="2"/>
            <w:vAlign w:val="center"/>
          </w:tcPr>
          <w:p w14:paraId="150B369D" w14:textId="77777777" w:rsidR="009B602F" w:rsidRPr="00B14111" w:rsidRDefault="009B602F" w:rsidP="009B602F">
            <w:pPr>
              <w:spacing w:line="0" w:lineRule="atLeast"/>
              <w:jc w:val="center"/>
              <w:rPr>
                <w:rFonts w:asciiTheme="minorEastAsia" w:hAnsiTheme="minorEastAsia"/>
                <w:w w:val="95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5"/>
                <w:sz w:val="20"/>
                <w:szCs w:val="20"/>
              </w:rPr>
              <w:t xml:space="preserve">    </w:t>
            </w:r>
            <w:r w:rsidRPr="00185977">
              <w:rPr>
                <w:rFonts w:asciiTheme="minorEastAsia" w:hAnsiTheme="minorEastAsia" w:hint="eastAsia"/>
                <w:w w:val="95"/>
                <w:sz w:val="20"/>
                <w:szCs w:val="20"/>
              </w:rPr>
              <w:t>年</w:t>
            </w:r>
            <w:r>
              <w:rPr>
                <w:rFonts w:ascii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185977">
              <w:rPr>
                <w:rFonts w:asciiTheme="minorEastAsia" w:hAnsiTheme="minorEastAsia" w:hint="eastAsia"/>
                <w:w w:val="95"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185977">
              <w:rPr>
                <w:rFonts w:hint="eastAsia"/>
                <w:w w:val="95"/>
                <w:sz w:val="20"/>
                <w:szCs w:val="20"/>
              </w:rPr>
              <w:t>日</w:t>
            </w:r>
          </w:p>
        </w:tc>
        <w:tc>
          <w:tcPr>
            <w:tcW w:w="907" w:type="dxa"/>
            <w:gridSpan w:val="2"/>
            <w:vAlign w:val="center"/>
          </w:tcPr>
          <w:p w14:paraId="6A3ADE81" w14:textId="77777777" w:rsidR="009B602F" w:rsidRPr="00185977" w:rsidRDefault="009B602F" w:rsidP="009B602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資本金</w:t>
            </w:r>
          </w:p>
        </w:tc>
        <w:tc>
          <w:tcPr>
            <w:tcW w:w="1587" w:type="dxa"/>
            <w:gridSpan w:val="5"/>
            <w:vAlign w:val="center"/>
          </w:tcPr>
          <w:p w14:paraId="6F76E0EA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Pr="003E614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万円</w:t>
            </w:r>
          </w:p>
        </w:tc>
        <w:tc>
          <w:tcPr>
            <w:tcW w:w="1417" w:type="dxa"/>
            <w:gridSpan w:val="5"/>
            <w:vAlign w:val="center"/>
          </w:tcPr>
          <w:p w14:paraId="3E9F59FC" w14:textId="77777777" w:rsidR="009B602F" w:rsidRPr="00185977" w:rsidRDefault="009B602F" w:rsidP="009B602F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常用従業員数</w:t>
            </w:r>
          </w:p>
        </w:tc>
        <w:tc>
          <w:tcPr>
            <w:tcW w:w="850" w:type="dxa"/>
            <w:gridSpan w:val="3"/>
            <w:tcBorders>
              <w:right w:val="nil"/>
            </w:tcBorders>
            <w:vAlign w:val="center"/>
          </w:tcPr>
          <w:p w14:paraId="024BDE76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614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名</w:t>
            </w:r>
          </w:p>
        </w:tc>
        <w:tc>
          <w:tcPr>
            <w:tcW w:w="2732" w:type="dxa"/>
            <w:tcBorders>
              <w:left w:val="nil"/>
              <w:right w:val="single" w:sz="18" w:space="0" w:color="auto"/>
            </w:tcBorders>
            <w:vAlign w:val="center"/>
          </w:tcPr>
          <w:p w14:paraId="33A1F40A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w w:val="95"/>
                <w:sz w:val="20"/>
                <w:szCs w:val="20"/>
              </w:rPr>
            </w:pPr>
            <w:r w:rsidRPr="003E614F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(男性  </w:t>
            </w:r>
            <w:r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 </w:t>
            </w:r>
            <w:r w:rsidRPr="003E614F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名、女性 </w:t>
            </w:r>
            <w:r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E614F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</w:t>
            </w:r>
            <w:r w:rsidRPr="003E614F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</w:rPr>
              <w:t xml:space="preserve"> 名)</w:t>
            </w:r>
          </w:p>
        </w:tc>
      </w:tr>
      <w:tr w:rsidR="009B602F" w:rsidRPr="00185977" w14:paraId="7B131521" w14:textId="77777777" w:rsidTr="009B602F">
        <w:trPr>
          <w:trHeight w:val="397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3554109A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代表者</w:t>
            </w:r>
          </w:p>
        </w:tc>
        <w:tc>
          <w:tcPr>
            <w:tcW w:w="3470" w:type="dxa"/>
            <w:gridSpan w:val="6"/>
            <w:vAlign w:val="center"/>
          </w:tcPr>
          <w:p w14:paraId="750DB6AA" w14:textId="77777777" w:rsidR="009B602F" w:rsidRPr="00185977" w:rsidRDefault="009B602F" w:rsidP="009B602F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7" w:type="dxa"/>
            <w:gridSpan w:val="6"/>
            <w:vAlign w:val="center"/>
          </w:tcPr>
          <w:p w14:paraId="2A2585FB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sz w:val="22"/>
              </w:rPr>
              <w:t>採用担当者</w:t>
            </w:r>
          </w:p>
        </w:tc>
        <w:tc>
          <w:tcPr>
            <w:tcW w:w="4112" w:type="dxa"/>
            <w:gridSpan w:val="6"/>
            <w:tcBorders>
              <w:right w:val="single" w:sz="18" w:space="0" w:color="auto"/>
            </w:tcBorders>
            <w:vAlign w:val="center"/>
          </w:tcPr>
          <w:p w14:paraId="7C91A926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B602F" w:rsidRPr="00185977" w14:paraId="2995E78E" w14:textId="77777777" w:rsidTr="009B602F">
        <w:trPr>
          <w:trHeight w:val="397"/>
        </w:trPr>
        <w:tc>
          <w:tcPr>
            <w:tcW w:w="4603" w:type="dxa"/>
            <w:gridSpan w:val="7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261E9CC9" w14:textId="77777777" w:rsidR="009B602F" w:rsidRPr="00185977" w:rsidRDefault="009B602F" w:rsidP="009B602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46" w:type="dxa"/>
            <w:gridSpan w:val="5"/>
            <w:vAlign w:val="center"/>
          </w:tcPr>
          <w:p w14:paraId="7F717FFE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担当者E-mail</w:t>
            </w:r>
          </w:p>
        </w:tc>
        <w:tc>
          <w:tcPr>
            <w:tcW w:w="4123" w:type="dxa"/>
            <w:gridSpan w:val="7"/>
            <w:tcBorders>
              <w:right w:val="single" w:sz="18" w:space="0" w:color="auto"/>
            </w:tcBorders>
            <w:vAlign w:val="center"/>
          </w:tcPr>
          <w:p w14:paraId="40481D39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B602F" w:rsidRPr="00185977" w14:paraId="1A3B2F31" w14:textId="77777777" w:rsidTr="009B602F">
        <w:trPr>
          <w:trHeight w:val="332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76E0EFE0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E2FC8">
              <w:rPr>
                <w:rFonts w:ascii="ＭＳ Ｐゴシック" w:eastAsia="ＭＳ Ｐゴシック" w:hAnsi="ＭＳ Ｐゴシック" w:hint="eastAsia"/>
                <w:szCs w:val="20"/>
              </w:rPr>
              <w:t>事業所PR</w:t>
            </w:r>
          </w:p>
        </w:tc>
        <w:tc>
          <w:tcPr>
            <w:tcW w:w="9039" w:type="dxa"/>
            <w:gridSpan w:val="18"/>
            <w:tcBorders>
              <w:right w:val="single" w:sz="18" w:space="0" w:color="auto"/>
            </w:tcBorders>
            <w:vAlign w:val="center"/>
          </w:tcPr>
          <w:p w14:paraId="2E5F548B" w14:textId="77777777" w:rsidR="009B602F" w:rsidRPr="00185977" w:rsidRDefault="009B602F" w:rsidP="009B602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（150字以内）</w:t>
            </w:r>
          </w:p>
        </w:tc>
      </w:tr>
      <w:tr w:rsidR="009B602F" w:rsidRPr="00185977" w14:paraId="39142671" w14:textId="77777777" w:rsidTr="009B602F">
        <w:trPr>
          <w:trHeight w:val="50"/>
        </w:trPr>
        <w:tc>
          <w:tcPr>
            <w:tcW w:w="1133" w:type="dxa"/>
            <w:tcBorders>
              <w:left w:val="single" w:sz="18" w:space="0" w:color="auto"/>
            </w:tcBorders>
            <w:vAlign w:val="center"/>
          </w:tcPr>
          <w:p w14:paraId="6B8E2458" w14:textId="77777777" w:rsidR="009B602F" w:rsidRPr="00185977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勤務地</w:t>
            </w:r>
          </w:p>
        </w:tc>
        <w:tc>
          <w:tcPr>
            <w:tcW w:w="3499" w:type="dxa"/>
            <w:gridSpan w:val="7"/>
            <w:tcBorders>
              <w:right w:val="single" w:sz="4" w:space="0" w:color="auto"/>
            </w:tcBorders>
            <w:vAlign w:val="center"/>
          </w:tcPr>
          <w:p w14:paraId="471530FD" w14:textId="77777777" w:rsidR="009B602F" w:rsidRDefault="009B602F" w:rsidP="009B602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（予定可）</w:t>
            </w:r>
          </w:p>
        </w:tc>
        <w:tc>
          <w:tcPr>
            <w:tcW w:w="11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3ED7" w14:textId="77777777" w:rsidR="009B602F" w:rsidRPr="00777DCD" w:rsidRDefault="009B602F" w:rsidP="009B602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募集職種</w:t>
            </w:r>
          </w:p>
        </w:tc>
        <w:tc>
          <w:tcPr>
            <w:tcW w:w="4360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488B48" w14:textId="77777777" w:rsidR="009B602F" w:rsidRDefault="009B602F" w:rsidP="009B602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（予定可）</w:t>
            </w:r>
          </w:p>
        </w:tc>
      </w:tr>
      <w:tr w:rsidR="009B602F" w:rsidRPr="00185977" w14:paraId="194D7032" w14:textId="77777777" w:rsidTr="009B602F">
        <w:trPr>
          <w:trHeight w:val="50"/>
        </w:trPr>
        <w:tc>
          <w:tcPr>
            <w:tcW w:w="155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139C5C" w14:textId="77777777" w:rsidR="009B602F" w:rsidRDefault="009B602F" w:rsidP="009B602F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新卒採用実績</w:t>
            </w:r>
          </w:p>
          <w:p w14:paraId="6C62510F" w14:textId="77777777" w:rsidR="009B602F" w:rsidRPr="00185977" w:rsidRDefault="009B602F" w:rsidP="009B602F">
            <w:pPr>
              <w:spacing w:line="0" w:lineRule="atLeast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(20</w:t>
            </w:r>
            <w:r>
              <w:rPr>
                <w:rFonts w:ascii="ＭＳ Ｐゴシック" w:eastAsia="ＭＳ Ｐゴシック" w:hAnsi="ＭＳ Ｐゴシック"/>
                <w:w w:val="90"/>
                <w:sz w:val="22"/>
              </w:rPr>
              <w:t>26</w:t>
            </w: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/4</w:t>
            </w:r>
            <w:r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 xml:space="preserve"> 入社</w:t>
            </w:r>
            <w:r w:rsidRPr="00185977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14:paraId="12CC8BE9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E614F">
              <w:rPr>
                <w:rFonts w:asciiTheme="minorEastAsia" w:eastAsiaTheme="minorEastAsia" w:hAnsiTheme="minorEastAsia" w:hint="eastAsia"/>
                <w:sz w:val="22"/>
              </w:rPr>
              <w:t>大学卒</w:t>
            </w:r>
          </w:p>
        </w:tc>
        <w:tc>
          <w:tcPr>
            <w:tcW w:w="2979" w:type="dxa"/>
            <w:gridSpan w:val="7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C202D01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           名</w:t>
            </w:r>
          </w:p>
        </w:tc>
        <w:tc>
          <w:tcPr>
            <w:tcW w:w="1135" w:type="dxa"/>
            <w:gridSpan w:val="5"/>
            <w:tcBorders>
              <w:left w:val="dotted" w:sz="4" w:space="0" w:color="auto"/>
              <w:bottom w:val="single" w:sz="18" w:space="0" w:color="auto"/>
              <w:right w:val="nil"/>
            </w:tcBorders>
            <w:vAlign w:val="center"/>
          </w:tcPr>
          <w:p w14:paraId="096B6485" w14:textId="77777777" w:rsidR="009B602F" w:rsidRPr="003E614F" w:rsidRDefault="009B602F" w:rsidP="009B602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E614F">
              <w:rPr>
                <w:rFonts w:asciiTheme="minorEastAsia" w:eastAsiaTheme="minorEastAsia" w:hAnsiTheme="minorEastAsia" w:hint="eastAsia"/>
                <w:sz w:val="22"/>
              </w:rPr>
              <w:t>高校卒</w:t>
            </w:r>
          </w:p>
        </w:tc>
        <w:tc>
          <w:tcPr>
            <w:tcW w:w="3225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FBFE08" w14:textId="77777777" w:rsidR="009B602F" w:rsidRPr="003E614F" w:rsidRDefault="009B602F" w:rsidP="009B602F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             名</w:t>
            </w:r>
          </w:p>
        </w:tc>
      </w:tr>
    </w:tbl>
    <w:p w14:paraId="6E4E87FB" w14:textId="502FB781" w:rsidR="00C42C15" w:rsidRPr="00A84329" w:rsidRDefault="00E9587E" w:rsidP="009B602F">
      <w:pPr>
        <w:pStyle w:val="2"/>
        <w:spacing w:line="0" w:lineRule="atLeast"/>
        <w:ind w:left="0" w:firstLineChars="0" w:firstLine="0"/>
        <w:jc w:val="right"/>
        <w:rPr>
          <w:rFonts w:asciiTheme="majorEastAsia" w:eastAsiaTheme="majorEastAsia" w:hAnsiTheme="majorEastAsia"/>
          <w:b w:val="0"/>
          <w:bCs w:val="0"/>
          <w:w w:val="120"/>
          <w:sz w:val="20"/>
          <w:szCs w:val="20"/>
        </w:rPr>
      </w:pPr>
      <w:r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>送付先：姫路経営者協会</w:t>
      </w:r>
      <w:r w:rsidR="001D5C28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 xml:space="preserve"> 事業推進部</w:t>
      </w:r>
      <w:r w:rsidR="00777DCD"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 xml:space="preserve"> </w:t>
      </w:r>
      <w:r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>／</w:t>
      </w:r>
      <w:r w:rsidR="00777DCD" w:rsidRPr="00A84329">
        <w:rPr>
          <w:rFonts w:asciiTheme="majorEastAsia" w:eastAsiaTheme="majorEastAsia" w:hAnsiTheme="majorEastAsia" w:cs="ＭＳ ゴシック" w:hint="eastAsia"/>
          <w:b w:val="0"/>
          <w:bCs w:val="0"/>
          <w:sz w:val="20"/>
          <w:szCs w:val="20"/>
        </w:rPr>
        <w:t xml:space="preserve"> </w:t>
      </w:r>
      <w:hyperlink r:id="rId9" w:history="1">
        <w:r w:rsidR="00CA55DF" w:rsidRPr="00A84329">
          <w:rPr>
            <w:rStyle w:val="ad"/>
            <w:rFonts w:asciiTheme="majorEastAsia" w:eastAsiaTheme="majorEastAsia" w:hAnsiTheme="majorEastAsia"/>
            <w:b w:val="0"/>
            <w:bCs w:val="0"/>
            <w:w w:val="120"/>
            <w:sz w:val="20"/>
            <w:szCs w:val="20"/>
          </w:rPr>
          <w:t>jigyo@h-keikyo.gr.jp</w:t>
        </w:r>
      </w:hyperlink>
    </w:p>
    <w:p w14:paraId="5269F00A" w14:textId="375775A7" w:rsidR="00996DBF" w:rsidRDefault="00CA55DF" w:rsidP="009B602F">
      <w:pPr>
        <w:pStyle w:val="2"/>
        <w:spacing w:line="0" w:lineRule="atLeast"/>
        <w:ind w:leftChars="200" w:left="420" w:firstLineChars="0" w:firstLine="0"/>
        <w:jc w:val="right"/>
        <w:rPr>
          <w:rFonts w:asciiTheme="majorEastAsia" w:eastAsiaTheme="majorEastAsia" w:hAnsiTheme="majorEastAsia"/>
          <w:b w:val="0"/>
          <w:bCs w:val="0"/>
          <w:sz w:val="16"/>
          <w:szCs w:val="16"/>
        </w:rPr>
      </w:pPr>
      <w:r w:rsidRPr="00A84329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お申込みいただ</w:t>
      </w:r>
      <w:r w:rsidR="002C17EE" w:rsidRPr="00A84329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いた</w:t>
      </w:r>
      <w:r w:rsidR="001D5C28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翌</w:t>
      </w:r>
      <w:r w:rsidR="002C17EE" w:rsidRPr="00A84329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週の金曜日</w:t>
      </w:r>
      <w:r w:rsidRPr="00A84329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に受付完了メールを送付いたします。</w:t>
      </w:r>
    </w:p>
    <w:p w14:paraId="315D5D5A" w14:textId="2782725C" w:rsidR="00CA55DF" w:rsidRPr="00A84329" w:rsidRDefault="00CA55DF" w:rsidP="009B602F">
      <w:pPr>
        <w:pStyle w:val="2"/>
        <w:spacing w:line="0" w:lineRule="atLeast"/>
        <w:ind w:leftChars="200" w:left="420" w:firstLineChars="0" w:firstLine="0"/>
        <w:jc w:val="right"/>
        <w:rPr>
          <w:rFonts w:asciiTheme="majorEastAsia" w:eastAsiaTheme="majorEastAsia" w:hAnsiTheme="majorEastAsia"/>
          <w:b w:val="0"/>
          <w:bCs w:val="0"/>
          <w:sz w:val="16"/>
          <w:szCs w:val="16"/>
        </w:rPr>
      </w:pPr>
      <w:r w:rsidRPr="00A84329">
        <w:rPr>
          <w:rFonts w:asciiTheme="majorEastAsia" w:eastAsiaTheme="majorEastAsia" w:hAnsiTheme="majorEastAsia" w:hint="eastAsia"/>
          <w:b w:val="0"/>
          <w:bCs w:val="0"/>
          <w:sz w:val="16"/>
          <w:szCs w:val="16"/>
        </w:rPr>
        <w:t>連絡がない場合はお手数ですが、当協会（079-288-1011）までご連絡ください。</w:t>
      </w:r>
    </w:p>
    <w:sectPr w:rsidR="00CA55DF" w:rsidRPr="00A84329" w:rsidSect="00016EF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9535" w14:textId="77777777" w:rsidR="00B54942" w:rsidRDefault="00B54942" w:rsidP="00E336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B46266" w14:textId="77777777" w:rsidR="00B54942" w:rsidRDefault="00B54942" w:rsidP="00E336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C4AD" w14:textId="77777777" w:rsidR="00B54942" w:rsidRDefault="00B54942" w:rsidP="00E336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6A8C76" w14:textId="77777777" w:rsidR="00B54942" w:rsidRDefault="00B54942" w:rsidP="00E336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5733"/>
    <w:multiLevelType w:val="hybridMultilevel"/>
    <w:tmpl w:val="E6527C0C"/>
    <w:lvl w:ilvl="0" w:tplc="3E885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C033BE"/>
    <w:multiLevelType w:val="hybridMultilevel"/>
    <w:tmpl w:val="CCC43A02"/>
    <w:lvl w:ilvl="0" w:tplc="3026A4F4">
      <w:start w:val="2"/>
      <w:numFmt w:val="decimalEnclosedCircle"/>
      <w:lvlText w:val="%1"/>
      <w:lvlJc w:val="left"/>
      <w:pPr>
        <w:ind w:left="599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3AFE4FDD"/>
    <w:multiLevelType w:val="hybridMultilevel"/>
    <w:tmpl w:val="D82EDDA6"/>
    <w:lvl w:ilvl="0" w:tplc="57642D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D81259"/>
    <w:multiLevelType w:val="hybridMultilevel"/>
    <w:tmpl w:val="F7449850"/>
    <w:lvl w:ilvl="0" w:tplc="3828A38E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D"/>
    <w:rsid w:val="000029D2"/>
    <w:rsid w:val="00016EFF"/>
    <w:rsid w:val="0003101F"/>
    <w:rsid w:val="0005630E"/>
    <w:rsid w:val="0005795F"/>
    <w:rsid w:val="00064FF8"/>
    <w:rsid w:val="00080E5C"/>
    <w:rsid w:val="00087391"/>
    <w:rsid w:val="000B4A01"/>
    <w:rsid w:val="000D0729"/>
    <w:rsid w:val="001317AE"/>
    <w:rsid w:val="001326C4"/>
    <w:rsid w:val="00147094"/>
    <w:rsid w:val="0015330C"/>
    <w:rsid w:val="0016503B"/>
    <w:rsid w:val="0017581E"/>
    <w:rsid w:val="0018031D"/>
    <w:rsid w:val="0018333F"/>
    <w:rsid w:val="00195EF8"/>
    <w:rsid w:val="001C7E26"/>
    <w:rsid w:val="001D5C28"/>
    <w:rsid w:val="001E199C"/>
    <w:rsid w:val="001F4C98"/>
    <w:rsid w:val="001F6A0A"/>
    <w:rsid w:val="00200ACB"/>
    <w:rsid w:val="002038EF"/>
    <w:rsid w:val="0020703E"/>
    <w:rsid w:val="0024590A"/>
    <w:rsid w:val="00250754"/>
    <w:rsid w:val="00252DB9"/>
    <w:rsid w:val="002568FC"/>
    <w:rsid w:val="00260CC1"/>
    <w:rsid w:val="00267840"/>
    <w:rsid w:val="0029142B"/>
    <w:rsid w:val="00296CFE"/>
    <w:rsid w:val="002A2951"/>
    <w:rsid w:val="002A54F3"/>
    <w:rsid w:val="002C099E"/>
    <w:rsid w:val="002C0D70"/>
    <w:rsid w:val="002C17EE"/>
    <w:rsid w:val="0031061E"/>
    <w:rsid w:val="00336E53"/>
    <w:rsid w:val="00354957"/>
    <w:rsid w:val="00370FF3"/>
    <w:rsid w:val="00383F3F"/>
    <w:rsid w:val="00386473"/>
    <w:rsid w:val="003A2F9F"/>
    <w:rsid w:val="003C137B"/>
    <w:rsid w:val="003C5107"/>
    <w:rsid w:val="003E614F"/>
    <w:rsid w:val="00400582"/>
    <w:rsid w:val="00402A90"/>
    <w:rsid w:val="004048D2"/>
    <w:rsid w:val="00414D2D"/>
    <w:rsid w:val="004159D6"/>
    <w:rsid w:val="00420DCC"/>
    <w:rsid w:val="00427A22"/>
    <w:rsid w:val="0045125B"/>
    <w:rsid w:val="00462AB6"/>
    <w:rsid w:val="004676F3"/>
    <w:rsid w:val="0047411D"/>
    <w:rsid w:val="004A1CCE"/>
    <w:rsid w:val="004A6132"/>
    <w:rsid w:val="004D5D8D"/>
    <w:rsid w:val="004D6990"/>
    <w:rsid w:val="004F006D"/>
    <w:rsid w:val="00513511"/>
    <w:rsid w:val="00524DA8"/>
    <w:rsid w:val="00526B3A"/>
    <w:rsid w:val="005348A5"/>
    <w:rsid w:val="00540C65"/>
    <w:rsid w:val="0055622A"/>
    <w:rsid w:val="00557525"/>
    <w:rsid w:val="00580C32"/>
    <w:rsid w:val="00596053"/>
    <w:rsid w:val="005A3DC3"/>
    <w:rsid w:val="005A54A8"/>
    <w:rsid w:val="005C6E06"/>
    <w:rsid w:val="005D41F7"/>
    <w:rsid w:val="005D5980"/>
    <w:rsid w:val="005D69DF"/>
    <w:rsid w:val="005F1BE8"/>
    <w:rsid w:val="0061206A"/>
    <w:rsid w:val="00631CE1"/>
    <w:rsid w:val="00656510"/>
    <w:rsid w:val="0065737A"/>
    <w:rsid w:val="00657C2E"/>
    <w:rsid w:val="00660308"/>
    <w:rsid w:val="00661FA5"/>
    <w:rsid w:val="006B6D02"/>
    <w:rsid w:val="006F382C"/>
    <w:rsid w:val="006F703F"/>
    <w:rsid w:val="007041F3"/>
    <w:rsid w:val="00712B94"/>
    <w:rsid w:val="00725F6D"/>
    <w:rsid w:val="00732767"/>
    <w:rsid w:val="00733905"/>
    <w:rsid w:val="0074568E"/>
    <w:rsid w:val="00750AEC"/>
    <w:rsid w:val="00777DCD"/>
    <w:rsid w:val="007930F9"/>
    <w:rsid w:val="00797EED"/>
    <w:rsid w:val="007A6D59"/>
    <w:rsid w:val="007B54BA"/>
    <w:rsid w:val="007B6709"/>
    <w:rsid w:val="007C4E75"/>
    <w:rsid w:val="007C5352"/>
    <w:rsid w:val="007C7974"/>
    <w:rsid w:val="007D3719"/>
    <w:rsid w:val="007E3A50"/>
    <w:rsid w:val="007E4D71"/>
    <w:rsid w:val="007F225F"/>
    <w:rsid w:val="007F2700"/>
    <w:rsid w:val="007F3E14"/>
    <w:rsid w:val="007F79B0"/>
    <w:rsid w:val="00815F5F"/>
    <w:rsid w:val="00824AB9"/>
    <w:rsid w:val="008447C9"/>
    <w:rsid w:val="00845E0F"/>
    <w:rsid w:val="00851675"/>
    <w:rsid w:val="00862BCA"/>
    <w:rsid w:val="008826DA"/>
    <w:rsid w:val="00891844"/>
    <w:rsid w:val="00895AAF"/>
    <w:rsid w:val="008A3B01"/>
    <w:rsid w:val="008B09BD"/>
    <w:rsid w:val="008B0CE3"/>
    <w:rsid w:val="008C240A"/>
    <w:rsid w:val="008E0F34"/>
    <w:rsid w:val="008E2FC8"/>
    <w:rsid w:val="008E4E34"/>
    <w:rsid w:val="00902D45"/>
    <w:rsid w:val="00943DCF"/>
    <w:rsid w:val="00952C6C"/>
    <w:rsid w:val="00952F62"/>
    <w:rsid w:val="00957C64"/>
    <w:rsid w:val="00974C01"/>
    <w:rsid w:val="0097527C"/>
    <w:rsid w:val="0098132D"/>
    <w:rsid w:val="00996DBF"/>
    <w:rsid w:val="009B179E"/>
    <w:rsid w:val="009B2E37"/>
    <w:rsid w:val="009B602F"/>
    <w:rsid w:val="009C3D11"/>
    <w:rsid w:val="009C7541"/>
    <w:rsid w:val="00A02EDE"/>
    <w:rsid w:val="00A3757B"/>
    <w:rsid w:val="00A42E15"/>
    <w:rsid w:val="00A46239"/>
    <w:rsid w:val="00A50933"/>
    <w:rsid w:val="00A541A5"/>
    <w:rsid w:val="00A61670"/>
    <w:rsid w:val="00A63A66"/>
    <w:rsid w:val="00A7452F"/>
    <w:rsid w:val="00A8283A"/>
    <w:rsid w:val="00A84329"/>
    <w:rsid w:val="00AB42D6"/>
    <w:rsid w:val="00AE0EE4"/>
    <w:rsid w:val="00AF31C3"/>
    <w:rsid w:val="00AF55F3"/>
    <w:rsid w:val="00B252F8"/>
    <w:rsid w:val="00B31949"/>
    <w:rsid w:val="00B40D00"/>
    <w:rsid w:val="00B43C6D"/>
    <w:rsid w:val="00B54942"/>
    <w:rsid w:val="00B54CE7"/>
    <w:rsid w:val="00B574D6"/>
    <w:rsid w:val="00B7314A"/>
    <w:rsid w:val="00B80A6D"/>
    <w:rsid w:val="00B969F5"/>
    <w:rsid w:val="00BA78AB"/>
    <w:rsid w:val="00BB3916"/>
    <w:rsid w:val="00BC794C"/>
    <w:rsid w:val="00BD3C78"/>
    <w:rsid w:val="00BE4B4A"/>
    <w:rsid w:val="00C00BD9"/>
    <w:rsid w:val="00C07F9B"/>
    <w:rsid w:val="00C208C0"/>
    <w:rsid w:val="00C362FB"/>
    <w:rsid w:val="00C42C15"/>
    <w:rsid w:val="00C47BEE"/>
    <w:rsid w:val="00C52416"/>
    <w:rsid w:val="00C53AB6"/>
    <w:rsid w:val="00C54443"/>
    <w:rsid w:val="00C64B55"/>
    <w:rsid w:val="00C91841"/>
    <w:rsid w:val="00CA0CFA"/>
    <w:rsid w:val="00CA2FB5"/>
    <w:rsid w:val="00CA55DF"/>
    <w:rsid w:val="00CC558C"/>
    <w:rsid w:val="00CD33F6"/>
    <w:rsid w:val="00CE054B"/>
    <w:rsid w:val="00D22089"/>
    <w:rsid w:val="00D31203"/>
    <w:rsid w:val="00D31C4F"/>
    <w:rsid w:val="00D535DF"/>
    <w:rsid w:val="00D75EF2"/>
    <w:rsid w:val="00DA4BC7"/>
    <w:rsid w:val="00DB0762"/>
    <w:rsid w:val="00DD06E0"/>
    <w:rsid w:val="00DE079F"/>
    <w:rsid w:val="00E336AD"/>
    <w:rsid w:val="00E40D37"/>
    <w:rsid w:val="00E4174C"/>
    <w:rsid w:val="00E612D2"/>
    <w:rsid w:val="00E61772"/>
    <w:rsid w:val="00E63B0B"/>
    <w:rsid w:val="00E7367B"/>
    <w:rsid w:val="00E82147"/>
    <w:rsid w:val="00E8513A"/>
    <w:rsid w:val="00E85AB8"/>
    <w:rsid w:val="00E8699C"/>
    <w:rsid w:val="00E9587E"/>
    <w:rsid w:val="00EA58A5"/>
    <w:rsid w:val="00EB5718"/>
    <w:rsid w:val="00EC625F"/>
    <w:rsid w:val="00ED472C"/>
    <w:rsid w:val="00EF65FB"/>
    <w:rsid w:val="00F000E6"/>
    <w:rsid w:val="00F07C20"/>
    <w:rsid w:val="00F113E4"/>
    <w:rsid w:val="00F40839"/>
    <w:rsid w:val="00F4178F"/>
    <w:rsid w:val="00F64D8C"/>
    <w:rsid w:val="00F744C9"/>
    <w:rsid w:val="00F80B49"/>
    <w:rsid w:val="00FA2A52"/>
    <w:rsid w:val="00FC7F06"/>
    <w:rsid w:val="00FD7D61"/>
    <w:rsid w:val="00FE40FE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90A0"/>
  <w15:docId w15:val="{042F86D5-71F4-4281-834E-55C7EFDA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2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14D2D"/>
  </w:style>
  <w:style w:type="character" w:customStyle="1" w:styleId="a4">
    <w:name w:val="日付 (文字)"/>
    <w:link w:val="a3"/>
    <w:uiPriority w:val="99"/>
    <w:semiHidden/>
    <w:rsid w:val="007D5148"/>
    <w:rPr>
      <w:rFonts w:cs="Century"/>
      <w:szCs w:val="21"/>
    </w:rPr>
  </w:style>
  <w:style w:type="paragraph" w:styleId="a5">
    <w:name w:val="Salutation"/>
    <w:basedOn w:val="a"/>
    <w:next w:val="a"/>
    <w:link w:val="a6"/>
    <w:uiPriority w:val="99"/>
    <w:rsid w:val="00414D2D"/>
  </w:style>
  <w:style w:type="character" w:customStyle="1" w:styleId="a6">
    <w:name w:val="挨拶文 (文字)"/>
    <w:link w:val="a5"/>
    <w:uiPriority w:val="99"/>
    <w:semiHidden/>
    <w:rsid w:val="007D5148"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414D2D"/>
    <w:pPr>
      <w:jc w:val="right"/>
    </w:pPr>
  </w:style>
  <w:style w:type="character" w:customStyle="1" w:styleId="a8">
    <w:name w:val="結語 (文字)"/>
    <w:link w:val="a7"/>
    <w:uiPriority w:val="99"/>
    <w:semiHidden/>
    <w:rsid w:val="007D5148"/>
    <w:rPr>
      <w:rFonts w:cs="Century"/>
      <w:szCs w:val="21"/>
    </w:rPr>
  </w:style>
  <w:style w:type="paragraph" w:styleId="a9">
    <w:name w:val="Body Text Indent"/>
    <w:basedOn w:val="a"/>
    <w:link w:val="aa"/>
    <w:uiPriority w:val="99"/>
    <w:rsid w:val="00414D2D"/>
    <w:pPr>
      <w:ind w:firstLineChars="100" w:firstLine="210"/>
    </w:pPr>
  </w:style>
  <w:style w:type="character" w:customStyle="1" w:styleId="aa">
    <w:name w:val="本文インデント (文字)"/>
    <w:link w:val="a9"/>
    <w:uiPriority w:val="99"/>
    <w:semiHidden/>
    <w:rsid w:val="007D5148"/>
    <w:rPr>
      <w:rFonts w:cs="Century"/>
      <w:szCs w:val="21"/>
    </w:rPr>
  </w:style>
  <w:style w:type="paragraph" w:styleId="9">
    <w:name w:val="index 9"/>
    <w:basedOn w:val="a"/>
    <w:next w:val="a"/>
    <w:autoRedefine/>
    <w:uiPriority w:val="99"/>
    <w:semiHidden/>
    <w:rsid w:val="00414D2D"/>
    <w:pPr>
      <w:ind w:leftChars="800" w:left="800" w:hangingChars="100" w:hanging="210"/>
    </w:pPr>
  </w:style>
  <w:style w:type="paragraph" w:styleId="2">
    <w:name w:val="Body Text Indent 2"/>
    <w:basedOn w:val="a"/>
    <w:link w:val="20"/>
    <w:uiPriority w:val="99"/>
    <w:rsid w:val="00414D2D"/>
    <w:pPr>
      <w:ind w:left="422" w:hangingChars="200" w:hanging="422"/>
    </w:pPr>
    <w:rPr>
      <w:rFonts w:eastAsia="ＭＳ ゴシック"/>
      <w:b/>
      <w:bCs/>
    </w:rPr>
  </w:style>
  <w:style w:type="character" w:customStyle="1" w:styleId="20">
    <w:name w:val="本文インデント 2 (文字)"/>
    <w:link w:val="2"/>
    <w:uiPriority w:val="99"/>
    <w:semiHidden/>
    <w:rsid w:val="007D5148"/>
    <w:rPr>
      <w:rFonts w:cs="Century"/>
      <w:szCs w:val="21"/>
    </w:rPr>
  </w:style>
  <w:style w:type="paragraph" w:styleId="ab">
    <w:name w:val="Balloon Text"/>
    <w:basedOn w:val="a"/>
    <w:link w:val="ac"/>
    <w:uiPriority w:val="99"/>
    <w:semiHidden/>
    <w:rsid w:val="00FA2A52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5148"/>
    <w:rPr>
      <w:rFonts w:ascii="Arial" w:eastAsia="ＭＳ ゴシック" w:hAnsi="Arial" w:cs="Times New Roman"/>
      <w:sz w:val="0"/>
      <w:szCs w:val="0"/>
    </w:rPr>
  </w:style>
  <w:style w:type="character" w:styleId="ad">
    <w:name w:val="Hyperlink"/>
    <w:uiPriority w:val="99"/>
    <w:rsid w:val="000D0729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rsid w:val="00E336A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rsid w:val="00E336AD"/>
    <w:rPr>
      <w:kern w:val="2"/>
      <w:sz w:val="24"/>
      <w:szCs w:val="24"/>
    </w:rPr>
  </w:style>
  <w:style w:type="paragraph" w:styleId="af0">
    <w:name w:val="footer"/>
    <w:basedOn w:val="a"/>
    <w:link w:val="af1"/>
    <w:uiPriority w:val="99"/>
    <w:semiHidden/>
    <w:rsid w:val="00E336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semiHidden/>
    <w:rsid w:val="00E336AD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E7367B"/>
    <w:pPr>
      <w:jc w:val="center"/>
    </w:pPr>
    <w:rPr>
      <w:rFonts w:cs="ＭＳ 明朝"/>
    </w:rPr>
  </w:style>
  <w:style w:type="character" w:customStyle="1" w:styleId="af3">
    <w:name w:val="記 (文字)"/>
    <w:link w:val="af2"/>
    <w:uiPriority w:val="99"/>
    <w:rsid w:val="00E7367B"/>
    <w:rPr>
      <w:rFonts w:cs="ＭＳ 明朝"/>
      <w:kern w:val="2"/>
      <w:sz w:val="21"/>
      <w:szCs w:val="21"/>
    </w:rPr>
  </w:style>
  <w:style w:type="table" w:styleId="af4">
    <w:name w:val="Table Grid"/>
    <w:basedOn w:val="a1"/>
    <w:uiPriority w:val="39"/>
    <w:rsid w:val="005C6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A55D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549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gyo@h-keikyo.g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81C4-83F6-4ABF-8974-34B46D63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高校の進路指導担当者と企業の懇談会</vt:lpstr>
    </vt:vector>
  </TitlesOfParts>
  <Company>姫路経営者協会</Company>
  <LinksUpToDate>false</LinksUpToDate>
  <CharactersWithSpaces>1650</CharactersWithSpaces>
  <SharedDoc>false</SharedDoc>
  <HLinks>
    <vt:vector size="6" baseType="variant">
      <vt:variant>
        <vt:i4>2883598</vt:i4>
      </vt:variant>
      <vt:variant>
        <vt:i4>0</vt:i4>
      </vt:variant>
      <vt:variant>
        <vt:i4>0</vt:i4>
      </vt:variant>
      <vt:variant>
        <vt:i4>5</vt:i4>
      </vt:variant>
      <vt:variant>
        <vt:lpwstr>mailto:keikyo@h-keikyo.gr.jp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高校の進路指導担当者と企業の懇談会</dc:title>
  <dc:creator>姫路経営者協会</dc:creator>
  <cp:lastModifiedBy>理菜 平井</cp:lastModifiedBy>
  <cp:revision>23</cp:revision>
  <cp:lastPrinted>2026-02-25T04:46:00Z</cp:lastPrinted>
  <dcterms:created xsi:type="dcterms:W3CDTF">2024-04-04T00:52:00Z</dcterms:created>
  <dcterms:modified xsi:type="dcterms:W3CDTF">2026-02-25T04:47:00Z</dcterms:modified>
</cp:coreProperties>
</file>